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755FA" w:rsidRPr="006F04F7" w:rsidRDefault="008B408C" w:rsidP="008B408C">
      <w:pPr>
        <w:jc w:val="center"/>
        <w:rPr>
          <w:rFonts w:ascii="Times New Roman" w:hAnsi="Times New Roman" w:cs="Times New Roman"/>
          <w:b/>
        </w:rPr>
      </w:pPr>
      <w:r w:rsidRPr="006F04F7">
        <w:rPr>
          <w:rFonts w:ascii="Times New Roman" w:hAnsi="Times New Roman" w:cs="Times New Roman"/>
          <w:b/>
        </w:rPr>
        <w:t>Автономное учреждение Ханты-Мансий</w:t>
      </w:r>
      <w:r w:rsidR="00787F17">
        <w:rPr>
          <w:rFonts w:ascii="Times New Roman" w:hAnsi="Times New Roman" w:cs="Times New Roman"/>
          <w:b/>
        </w:rPr>
        <w:t>ского автономного округа-Югры «Н</w:t>
      </w:r>
      <w:r w:rsidR="001C7BEA">
        <w:rPr>
          <w:rFonts w:ascii="Times New Roman" w:hAnsi="Times New Roman" w:cs="Times New Roman"/>
          <w:b/>
        </w:rPr>
        <w:t>аучно-а</w:t>
      </w:r>
      <w:r w:rsidRPr="006F04F7">
        <w:rPr>
          <w:rFonts w:ascii="Times New Roman" w:hAnsi="Times New Roman" w:cs="Times New Roman"/>
          <w:b/>
        </w:rPr>
        <w:t>налитический центр рационального недропользования</w:t>
      </w:r>
    </w:p>
    <w:p w:rsidR="008B408C" w:rsidRPr="006F04F7" w:rsidRDefault="008B408C" w:rsidP="008B408C">
      <w:pPr>
        <w:jc w:val="center"/>
        <w:rPr>
          <w:rFonts w:ascii="Times New Roman" w:hAnsi="Times New Roman" w:cs="Times New Roman"/>
          <w:b/>
        </w:rPr>
      </w:pPr>
      <w:r w:rsidRPr="006F04F7">
        <w:rPr>
          <w:rFonts w:ascii="Times New Roman" w:hAnsi="Times New Roman" w:cs="Times New Roman"/>
          <w:b/>
        </w:rPr>
        <w:t xml:space="preserve"> им. В.И. Шпильмана» </w:t>
      </w:r>
    </w:p>
    <w:p w:rsidR="00EC33D4" w:rsidRPr="00F755FA" w:rsidRDefault="00EC33D4" w:rsidP="00EC33D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755FA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УТВЕРЖДАЮ</w:t>
      </w:r>
      <w:r w:rsidRPr="00F755FA">
        <w:rPr>
          <w:rFonts w:ascii="Times New Roman" w:hAnsi="Times New Roman" w:cs="Times New Roman"/>
          <w:b/>
          <w:sz w:val="24"/>
          <w:szCs w:val="24"/>
        </w:rPr>
        <w:t>:</w:t>
      </w:r>
    </w:p>
    <w:p w:rsidR="00EC33D4" w:rsidRPr="00F755FA" w:rsidRDefault="00EC33D4" w:rsidP="00EC33D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755FA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                                               </w:t>
      </w:r>
      <w:r w:rsidR="009A3608">
        <w:rPr>
          <w:rFonts w:ascii="Times New Roman" w:hAnsi="Times New Roman" w:cs="Times New Roman"/>
          <w:b/>
          <w:sz w:val="24"/>
          <w:szCs w:val="24"/>
        </w:rPr>
        <w:t xml:space="preserve">    Руководитель</w:t>
      </w:r>
      <w:r w:rsidRPr="00F755FA">
        <w:rPr>
          <w:rFonts w:ascii="Times New Roman" w:hAnsi="Times New Roman" w:cs="Times New Roman"/>
          <w:b/>
          <w:sz w:val="24"/>
          <w:szCs w:val="24"/>
        </w:rPr>
        <w:t xml:space="preserve"> Заказчика</w:t>
      </w:r>
    </w:p>
    <w:p w:rsidR="00EC33D4" w:rsidRPr="00F755FA" w:rsidRDefault="00EC33D4" w:rsidP="00EC33D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</w:t>
      </w:r>
      <w:r w:rsidR="009A3608">
        <w:rPr>
          <w:rFonts w:ascii="Times New Roman" w:hAnsi="Times New Roman" w:cs="Times New Roman"/>
          <w:b/>
          <w:sz w:val="24"/>
          <w:szCs w:val="24"/>
        </w:rPr>
        <w:t>А.В. Шпильман</w:t>
      </w:r>
      <w:r>
        <w:rPr>
          <w:rFonts w:ascii="Times New Roman" w:hAnsi="Times New Roman" w:cs="Times New Roman"/>
          <w:b/>
          <w:sz w:val="24"/>
          <w:szCs w:val="24"/>
        </w:rPr>
        <w:t xml:space="preserve"> /</w:t>
      </w:r>
      <w:r w:rsidRPr="00F755FA">
        <w:rPr>
          <w:rFonts w:ascii="Times New Roman" w:hAnsi="Times New Roman" w:cs="Times New Roman"/>
          <w:b/>
          <w:sz w:val="24"/>
          <w:szCs w:val="24"/>
        </w:rPr>
        <w:t>_______________/</w:t>
      </w:r>
    </w:p>
    <w:p w:rsidR="00EC33D4" w:rsidRDefault="00EC33D4" w:rsidP="00EC33D4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          </w:t>
      </w:r>
      <w:r w:rsidR="00CA1271">
        <w:rPr>
          <w:rFonts w:ascii="Times New Roman" w:hAnsi="Times New Roman" w:cs="Times New Roman"/>
          <w:b/>
          <w:sz w:val="24"/>
          <w:szCs w:val="24"/>
        </w:rPr>
        <w:t xml:space="preserve">                             </w:t>
      </w:r>
      <w:r w:rsidR="00204357">
        <w:rPr>
          <w:rFonts w:ascii="Times New Roman" w:hAnsi="Times New Roman" w:cs="Times New Roman"/>
          <w:b/>
          <w:sz w:val="24"/>
          <w:szCs w:val="24"/>
        </w:rPr>
        <w:t>«04</w:t>
      </w:r>
      <w:r w:rsidR="009A3608">
        <w:rPr>
          <w:rFonts w:ascii="Times New Roman" w:hAnsi="Times New Roman" w:cs="Times New Roman"/>
          <w:b/>
          <w:sz w:val="24"/>
          <w:szCs w:val="24"/>
        </w:rPr>
        <w:t xml:space="preserve">» </w:t>
      </w:r>
      <w:r w:rsidR="00204357">
        <w:rPr>
          <w:rFonts w:ascii="Times New Roman" w:hAnsi="Times New Roman" w:cs="Times New Roman"/>
          <w:b/>
          <w:sz w:val="24"/>
          <w:szCs w:val="24"/>
          <w:lang w:val="en-US"/>
        </w:rPr>
        <w:t>марта</w:t>
      </w:r>
      <w:r>
        <w:rPr>
          <w:rFonts w:ascii="Times New Roman" w:hAnsi="Times New Roman" w:cs="Times New Roman"/>
          <w:b/>
          <w:sz w:val="24"/>
          <w:szCs w:val="24"/>
        </w:rPr>
        <w:t xml:space="preserve"> 2020 </w:t>
      </w:r>
      <w:r w:rsidRPr="00F755FA">
        <w:rPr>
          <w:rFonts w:ascii="Times New Roman" w:hAnsi="Times New Roman" w:cs="Times New Roman"/>
          <w:b/>
          <w:sz w:val="24"/>
          <w:szCs w:val="24"/>
        </w:rPr>
        <w:t>г</w:t>
      </w:r>
      <w:r>
        <w:rPr>
          <w:rFonts w:ascii="Times New Roman" w:hAnsi="Times New Roman" w:cs="Times New Roman"/>
          <w:b/>
          <w:sz w:val="24"/>
          <w:szCs w:val="24"/>
        </w:rPr>
        <w:t>ода</w:t>
      </w:r>
    </w:p>
    <w:p w:rsidR="006F0D13" w:rsidRDefault="00C43EB4" w:rsidP="00C43EB4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П</w:t>
      </w:r>
      <w:r w:rsidR="00D25EB4" w:rsidRPr="00371577">
        <w:rPr>
          <w:rFonts w:ascii="Times New Roman" w:hAnsi="Times New Roman" w:cs="Times New Roman"/>
          <w:b/>
          <w:sz w:val="28"/>
          <w:szCs w:val="28"/>
        </w:rPr>
        <w:t>лан</w:t>
      </w:r>
      <w:r w:rsidR="00DB4C82" w:rsidRPr="00DB4C82">
        <w:rPr>
          <w:rFonts w:ascii="Times New Roman" w:hAnsi="Times New Roman" w:cs="Times New Roman"/>
          <w:b/>
          <w:sz w:val="28"/>
          <w:szCs w:val="28"/>
        </w:rPr>
        <w:t>-</w:t>
      </w:r>
      <w:r w:rsidR="00DB4C82">
        <w:rPr>
          <w:rFonts w:ascii="Times New Roman" w:hAnsi="Times New Roman" w:cs="Times New Roman"/>
          <w:b/>
          <w:sz w:val="28"/>
          <w:szCs w:val="28"/>
        </w:rPr>
        <w:t>график</w:t>
      </w:r>
      <w:r w:rsidR="00D25EB4" w:rsidRPr="00371577">
        <w:rPr>
          <w:rFonts w:ascii="Times New Roman" w:hAnsi="Times New Roman" w:cs="Times New Roman"/>
          <w:b/>
          <w:sz w:val="28"/>
          <w:szCs w:val="28"/>
        </w:rPr>
        <w:t xml:space="preserve"> закупк</w:t>
      </w:r>
      <w:r w:rsidR="00563E0F">
        <w:rPr>
          <w:rFonts w:ascii="Times New Roman" w:hAnsi="Times New Roman" w:cs="Times New Roman"/>
          <w:b/>
          <w:sz w:val="28"/>
          <w:szCs w:val="28"/>
        </w:rPr>
        <w:t>и товаров (работ, услуг)</w:t>
      </w:r>
      <w:r w:rsidR="009331FE">
        <w:rPr>
          <w:rFonts w:ascii="Times New Roman" w:hAnsi="Times New Roman" w:cs="Times New Roman"/>
          <w:b/>
          <w:sz w:val="28"/>
          <w:szCs w:val="28"/>
        </w:rPr>
        <w:t xml:space="preserve"> на 2020</w:t>
      </w:r>
      <w:r w:rsidR="00D25EB4" w:rsidRPr="00371577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EA00DD" w:rsidRDefault="00997FC3" w:rsidP="008627E6">
      <w:pPr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="007A51DA">
        <w:rPr>
          <w:rFonts w:ascii="Times New Roman" w:hAnsi="Times New Roman" w:cs="Times New Roman"/>
        </w:rPr>
        <w:t xml:space="preserve"> </w:t>
      </w:r>
    </w:p>
    <w:p w:rsidR="00B61007" w:rsidRPr="00223363" w:rsidRDefault="00B61007" w:rsidP="008627E6">
      <w:pPr>
        <w:outlineLvl w:val="0"/>
        <w:rPr>
          <w:rFonts w:ascii="Times New Roman" w:hAnsi="Times New Roman" w:cs="Times New Roman"/>
        </w:rPr>
      </w:pP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3969"/>
        <w:gridCol w:w="12049"/>
      </w:tblGrid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Наименование заказчика</w:t>
            </w:r>
          </w:p>
        </w:tc>
        <w:tc>
          <w:tcPr>
            <w:tcW w:w="12049" w:type="dxa"/>
          </w:tcPr>
          <w:p w:rsidR="00D25EB4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Автономное учреждение Ханты-Мансийского автономного округа - Югры «Научно-аналитический центр рационального недропользования им. В.И. Шпильмана»</w:t>
            </w: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Адрес местонахождения заказчика</w:t>
            </w:r>
          </w:p>
        </w:tc>
        <w:tc>
          <w:tcPr>
            <w:tcW w:w="12049" w:type="dxa"/>
          </w:tcPr>
          <w:p w:rsidR="00DB4C82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 xml:space="preserve">Российская Федерация, 628007, </w:t>
            </w:r>
            <w:r w:rsidR="001D21DD" w:rsidRPr="006F04F7">
              <w:rPr>
                <w:rFonts w:ascii="Times New Roman" w:hAnsi="Times New Roman" w:cs="Times New Roman"/>
              </w:rPr>
              <w:t>город Ханты</w:t>
            </w:r>
            <w:r w:rsidRPr="006F04F7">
              <w:rPr>
                <w:rFonts w:ascii="Times New Roman" w:hAnsi="Times New Roman" w:cs="Times New Roman"/>
              </w:rPr>
              <w:t xml:space="preserve">-Мансийск, улица Студенческая, дом </w:t>
            </w:r>
            <w:r w:rsidR="001D21DD" w:rsidRPr="006F04F7">
              <w:rPr>
                <w:rFonts w:ascii="Times New Roman" w:hAnsi="Times New Roman" w:cs="Times New Roman"/>
              </w:rPr>
              <w:t>2;</w:t>
            </w:r>
            <w:r w:rsidR="00DB4C82" w:rsidRPr="006F04F7">
              <w:rPr>
                <w:rFonts w:ascii="Times New Roman" w:hAnsi="Times New Roman" w:cs="Times New Roman"/>
              </w:rPr>
              <w:t xml:space="preserve"> </w:t>
            </w:r>
          </w:p>
          <w:p w:rsidR="00D25EB4" w:rsidRPr="006F04F7" w:rsidRDefault="00DB4C82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 xml:space="preserve">625026, город Тюмень, </w:t>
            </w:r>
            <w:r w:rsidR="001D21DD" w:rsidRPr="006F04F7">
              <w:rPr>
                <w:rFonts w:ascii="Times New Roman" w:hAnsi="Times New Roman" w:cs="Times New Roman"/>
              </w:rPr>
              <w:t>улица Малыгина</w:t>
            </w:r>
            <w:r w:rsidRPr="006F04F7">
              <w:rPr>
                <w:rFonts w:ascii="Times New Roman" w:hAnsi="Times New Roman" w:cs="Times New Roman"/>
              </w:rPr>
              <w:t xml:space="preserve">, дом 75; </w:t>
            </w: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Телефон заказчика</w:t>
            </w:r>
          </w:p>
        </w:tc>
        <w:tc>
          <w:tcPr>
            <w:tcW w:w="12049" w:type="dxa"/>
          </w:tcPr>
          <w:p w:rsidR="00D90696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(3452) 22-97-10, факс (3452) 40-01-91</w:t>
            </w:r>
          </w:p>
          <w:p w:rsidR="00D25EB4" w:rsidRPr="006F04F7" w:rsidRDefault="00D25EB4" w:rsidP="00D90696">
            <w:pPr>
              <w:rPr>
                <w:rFonts w:ascii="Times New Roman" w:hAnsi="Times New Roman" w:cs="Times New Roman"/>
              </w:rPr>
            </w:pP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Электронная почта заказчика</w:t>
            </w:r>
          </w:p>
        </w:tc>
        <w:tc>
          <w:tcPr>
            <w:tcW w:w="12049" w:type="dxa"/>
          </w:tcPr>
          <w:p w:rsidR="00D90696" w:rsidRPr="006F04F7" w:rsidRDefault="00BA401A" w:rsidP="00D90696">
            <w:pPr>
              <w:rPr>
                <w:rFonts w:ascii="Times New Roman" w:hAnsi="Times New Roman" w:cs="Times New Roman"/>
              </w:rPr>
            </w:pPr>
            <w:hyperlink r:id="rId8" w:history="1">
              <w:r w:rsidR="00D90696" w:rsidRPr="006F04F7">
                <w:rPr>
                  <w:rStyle w:val="a9"/>
                  <w:rFonts w:ascii="Times New Roman" w:hAnsi="Times New Roman" w:cs="Times New Roman"/>
                  <w:lang w:val="en-US"/>
                </w:rPr>
                <w:t>crru</w:t>
              </w:r>
              <w:r w:rsidR="00D90696" w:rsidRPr="006F04F7">
                <w:rPr>
                  <w:rStyle w:val="a9"/>
                  <w:rFonts w:ascii="Times New Roman" w:hAnsi="Times New Roman" w:cs="Times New Roman"/>
                </w:rPr>
                <w:t>@</w:t>
              </w:r>
              <w:r w:rsidR="00D90696" w:rsidRPr="006F04F7">
                <w:rPr>
                  <w:rStyle w:val="a9"/>
                  <w:rFonts w:ascii="Times New Roman" w:hAnsi="Times New Roman" w:cs="Times New Roman"/>
                  <w:lang w:val="en-US"/>
                </w:rPr>
                <w:t>crru</w:t>
              </w:r>
              <w:r w:rsidR="00D90696" w:rsidRPr="006F04F7">
                <w:rPr>
                  <w:rStyle w:val="a9"/>
                  <w:rFonts w:ascii="Times New Roman" w:hAnsi="Times New Roman" w:cs="Times New Roman"/>
                </w:rPr>
                <w:t>.</w:t>
              </w:r>
              <w:r w:rsidR="00D90696" w:rsidRPr="006F04F7">
                <w:rPr>
                  <w:rStyle w:val="a9"/>
                  <w:rFonts w:ascii="Times New Roman" w:hAnsi="Times New Roman" w:cs="Times New Roman"/>
                  <w:lang w:val="en-US"/>
                </w:rPr>
                <w:t>ru</w:t>
              </w:r>
            </w:hyperlink>
          </w:p>
          <w:p w:rsidR="00D25EB4" w:rsidRPr="006F04F7" w:rsidRDefault="00D25EB4" w:rsidP="00D90696">
            <w:pPr>
              <w:rPr>
                <w:rFonts w:ascii="Times New Roman" w:hAnsi="Times New Roman" w:cs="Times New Roman"/>
              </w:rPr>
            </w:pP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ИНН</w:t>
            </w:r>
          </w:p>
        </w:tc>
        <w:tc>
          <w:tcPr>
            <w:tcW w:w="12049" w:type="dxa"/>
          </w:tcPr>
          <w:p w:rsidR="00D25EB4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 xml:space="preserve">8601002737    </w:t>
            </w: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КПП</w:t>
            </w:r>
          </w:p>
        </w:tc>
        <w:tc>
          <w:tcPr>
            <w:tcW w:w="12049" w:type="dxa"/>
          </w:tcPr>
          <w:p w:rsidR="00D25EB4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860101001</w:t>
            </w: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ОКАТО</w:t>
            </w:r>
          </w:p>
        </w:tc>
        <w:tc>
          <w:tcPr>
            <w:tcW w:w="12049" w:type="dxa"/>
          </w:tcPr>
          <w:p w:rsidR="00D25EB4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71131000000</w:t>
            </w:r>
          </w:p>
        </w:tc>
      </w:tr>
    </w:tbl>
    <w:p w:rsidR="007F6506" w:rsidRPr="00725443" w:rsidRDefault="007F6506" w:rsidP="007F6506">
      <w:pPr>
        <w:rPr>
          <w:rFonts w:ascii="Times New Roman" w:hAnsi="Times New Roman" w:cs="Times New Roman"/>
          <w:sz w:val="18"/>
          <w:szCs w:val="18"/>
        </w:rPr>
      </w:pPr>
    </w:p>
    <w:tbl>
      <w:tblPr>
        <w:tblStyle w:val="a3"/>
        <w:tblW w:w="16160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420"/>
        <w:gridCol w:w="565"/>
        <w:gridCol w:w="8"/>
        <w:gridCol w:w="840"/>
        <w:gridCol w:w="1985"/>
        <w:gridCol w:w="1275"/>
        <w:gridCol w:w="709"/>
        <w:gridCol w:w="713"/>
        <w:gridCol w:w="850"/>
        <w:gridCol w:w="851"/>
        <w:gridCol w:w="852"/>
        <w:gridCol w:w="1564"/>
        <w:gridCol w:w="1417"/>
        <w:gridCol w:w="1559"/>
        <w:gridCol w:w="780"/>
        <w:gridCol w:w="780"/>
        <w:gridCol w:w="992"/>
      </w:tblGrid>
      <w:tr w:rsidR="000F3032" w:rsidRPr="00371577" w:rsidTr="000F3032">
        <w:trPr>
          <w:trHeight w:val="258"/>
        </w:trPr>
        <w:tc>
          <w:tcPr>
            <w:tcW w:w="420" w:type="dxa"/>
            <w:vMerge w:val="restart"/>
          </w:tcPr>
          <w:p w:rsidR="000F3032" w:rsidRPr="00371577" w:rsidRDefault="000F3032" w:rsidP="009661D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Порядк номер</w:t>
            </w:r>
          </w:p>
        </w:tc>
        <w:tc>
          <w:tcPr>
            <w:tcW w:w="565" w:type="dxa"/>
            <w:vMerge w:val="restart"/>
          </w:tcPr>
          <w:p w:rsidR="000F3032" w:rsidRPr="00371577" w:rsidRDefault="000F3032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Код по ОКВЭД</w:t>
            </w:r>
          </w:p>
        </w:tc>
        <w:tc>
          <w:tcPr>
            <w:tcW w:w="848" w:type="dxa"/>
            <w:gridSpan w:val="2"/>
            <w:vMerge w:val="restart"/>
          </w:tcPr>
          <w:p w:rsidR="000F3032" w:rsidRPr="00371577" w:rsidRDefault="000F3032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Код по ОКДП</w:t>
            </w:r>
          </w:p>
        </w:tc>
        <w:tc>
          <w:tcPr>
            <w:tcW w:w="11775" w:type="dxa"/>
            <w:gridSpan w:val="10"/>
          </w:tcPr>
          <w:p w:rsidR="000F3032" w:rsidRPr="00371577" w:rsidRDefault="000F3032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Условия договора</w:t>
            </w:r>
          </w:p>
        </w:tc>
        <w:tc>
          <w:tcPr>
            <w:tcW w:w="780" w:type="dxa"/>
            <w:vMerge w:val="restart"/>
          </w:tcPr>
          <w:p w:rsidR="000F3032" w:rsidRPr="00371577" w:rsidRDefault="000F3032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Способ закупки</w:t>
            </w:r>
          </w:p>
        </w:tc>
        <w:tc>
          <w:tcPr>
            <w:tcW w:w="780" w:type="dxa"/>
            <w:vMerge w:val="restart"/>
          </w:tcPr>
          <w:p w:rsidR="000F3032" w:rsidRPr="00371577" w:rsidRDefault="000F3032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Принадлежность к СМП</w:t>
            </w:r>
          </w:p>
        </w:tc>
        <w:tc>
          <w:tcPr>
            <w:tcW w:w="992" w:type="dxa"/>
            <w:vMerge w:val="restart"/>
          </w:tcPr>
          <w:p w:rsidR="000F3032" w:rsidRDefault="000F3032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 xml:space="preserve">Закупка в электронном виде </w:t>
            </w:r>
          </w:p>
          <w:p w:rsidR="000F3032" w:rsidRPr="00371577" w:rsidRDefault="000F3032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да/нет</w:t>
            </w:r>
          </w:p>
        </w:tc>
      </w:tr>
      <w:tr w:rsidR="000F3032" w:rsidRPr="00371577" w:rsidTr="000F3032">
        <w:trPr>
          <w:trHeight w:val="167"/>
        </w:trPr>
        <w:tc>
          <w:tcPr>
            <w:tcW w:w="420" w:type="dxa"/>
            <w:vMerge/>
          </w:tcPr>
          <w:p w:rsidR="000F3032" w:rsidRPr="00371577" w:rsidRDefault="000F3032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5" w:type="dxa"/>
            <w:vMerge/>
          </w:tcPr>
          <w:p w:rsidR="000F3032" w:rsidRPr="00371577" w:rsidRDefault="000F3032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8" w:type="dxa"/>
            <w:gridSpan w:val="2"/>
            <w:vMerge/>
          </w:tcPr>
          <w:p w:rsidR="000F3032" w:rsidRPr="00371577" w:rsidRDefault="000F3032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vMerge w:val="restart"/>
          </w:tcPr>
          <w:p w:rsidR="000F3032" w:rsidRPr="00371577" w:rsidRDefault="000F3032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Предмет договора</w:t>
            </w:r>
          </w:p>
        </w:tc>
        <w:tc>
          <w:tcPr>
            <w:tcW w:w="1275" w:type="dxa"/>
            <w:vMerge w:val="restart"/>
          </w:tcPr>
          <w:p w:rsidR="000F3032" w:rsidRPr="00371577" w:rsidRDefault="000F3032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B05B8">
              <w:rPr>
                <w:rFonts w:ascii="Times New Roman" w:hAnsi="Times New Roman" w:cs="Times New Roman"/>
                <w:sz w:val="18"/>
                <w:szCs w:val="18"/>
              </w:rPr>
              <w:t>Минимально необходимые требования, предъявляемые к закупаемым товарам (работам, услугам)</w:t>
            </w:r>
          </w:p>
        </w:tc>
        <w:tc>
          <w:tcPr>
            <w:tcW w:w="1422" w:type="dxa"/>
            <w:gridSpan w:val="2"/>
          </w:tcPr>
          <w:p w:rsidR="000F3032" w:rsidRPr="00371577" w:rsidRDefault="000F3032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Единица измерения</w:t>
            </w:r>
          </w:p>
        </w:tc>
        <w:tc>
          <w:tcPr>
            <w:tcW w:w="850" w:type="dxa"/>
            <w:vMerge w:val="restart"/>
          </w:tcPr>
          <w:p w:rsidR="000F3032" w:rsidRPr="00371577" w:rsidRDefault="000F3032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Сведения о количестве (объеме)</w:t>
            </w:r>
          </w:p>
        </w:tc>
        <w:tc>
          <w:tcPr>
            <w:tcW w:w="1703" w:type="dxa"/>
            <w:gridSpan w:val="2"/>
          </w:tcPr>
          <w:p w:rsidR="000F3032" w:rsidRPr="00371577" w:rsidRDefault="000F3032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Регион поставки товар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ов</w:t>
            </w: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 xml:space="preserve"> (работ, услуг)</w:t>
            </w:r>
          </w:p>
        </w:tc>
        <w:tc>
          <w:tcPr>
            <w:tcW w:w="1564" w:type="dxa"/>
            <w:vMerge w:val="restart"/>
          </w:tcPr>
          <w:p w:rsidR="000F3032" w:rsidRPr="00371577" w:rsidRDefault="000F3032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Сведения о начальной максимальной цене договора (цене лота)</w:t>
            </w:r>
          </w:p>
        </w:tc>
        <w:tc>
          <w:tcPr>
            <w:tcW w:w="2976" w:type="dxa"/>
            <w:gridSpan w:val="2"/>
          </w:tcPr>
          <w:p w:rsidR="000F3032" w:rsidRPr="00371577" w:rsidRDefault="000F3032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График осуществления процедур закупки</w:t>
            </w:r>
          </w:p>
        </w:tc>
        <w:tc>
          <w:tcPr>
            <w:tcW w:w="780" w:type="dxa"/>
            <w:vMerge/>
          </w:tcPr>
          <w:p w:rsidR="000F3032" w:rsidRPr="00371577" w:rsidRDefault="000F3032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80" w:type="dxa"/>
            <w:vMerge/>
          </w:tcPr>
          <w:p w:rsidR="000F3032" w:rsidRPr="00371577" w:rsidRDefault="000F3032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0F3032" w:rsidRPr="00371577" w:rsidRDefault="000F3032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F3032" w:rsidRPr="00371577" w:rsidTr="000F3032">
        <w:trPr>
          <w:trHeight w:val="91"/>
        </w:trPr>
        <w:tc>
          <w:tcPr>
            <w:tcW w:w="420" w:type="dxa"/>
            <w:vMerge/>
          </w:tcPr>
          <w:p w:rsidR="000F3032" w:rsidRPr="00371577" w:rsidRDefault="000F3032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5" w:type="dxa"/>
            <w:vMerge/>
          </w:tcPr>
          <w:p w:rsidR="000F3032" w:rsidRPr="00371577" w:rsidRDefault="000F3032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8" w:type="dxa"/>
            <w:gridSpan w:val="2"/>
            <w:vMerge/>
          </w:tcPr>
          <w:p w:rsidR="000F3032" w:rsidRPr="00371577" w:rsidRDefault="000F3032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vMerge/>
          </w:tcPr>
          <w:p w:rsidR="000F3032" w:rsidRPr="00371577" w:rsidRDefault="000F3032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</w:tcPr>
          <w:p w:rsidR="000F3032" w:rsidRPr="00371577" w:rsidRDefault="000F3032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0F3032" w:rsidRPr="00371577" w:rsidRDefault="000F3032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Код по ОКЕИ</w:t>
            </w:r>
          </w:p>
        </w:tc>
        <w:tc>
          <w:tcPr>
            <w:tcW w:w="713" w:type="dxa"/>
          </w:tcPr>
          <w:p w:rsidR="000F3032" w:rsidRPr="00371577" w:rsidRDefault="000F3032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наименование</w:t>
            </w:r>
          </w:p>
        </w:tc>
        <w:tc>
          <w:tcPr>
            <w:tcW w:w="850" w:type="dxa"/>
            <w:vMerge/>
          </w:tcPr>
          <w:p w:rsidR="000F3032" w:rsidRPr="00371577" w:rsidRDefault="000F3032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0F3032" w:rsidRPr="00371577" w:rsidRDefault="000F3032" w:rsidP="0037157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Код по ОКАТО</w:t>
            </w:r>
          </w:p>
        </w:tc>
        <w:tc>
          <w:tcPr>
            <w:tcW w:w="852" w:type="dxa"/>
          </w:tcPr>
          <w:p w:rsidR="000F3032" w:rsidRPr="00371577" w:rsidRDefault="000F3032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наименование</w:t>
            </w:r>
          </w:p>
        </w:tc>
        <w:tc>
          <w:tcPr>
            <w:tcW w:w="1564" w:type="dxa"/>
            <w:vMerge/>
          </w:tcPr>
          <w:p w:rsidR="000F3032" w:rsidRPr="00371577" w:rsidRDefault="000F3032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:rsidR="000F3032" w:rsidRDefault="000F3032" w:rsidP="006F04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7409">
              <w:rPr>
                <w:rFonts w:ascii="Times New Roman" w:hAnsi="Times New Roman" w:cs="Times New Roman"/>
                <w:sz w:val="18"/>
                <w:szCs w:val="18"/>
              </w:rPr>
              <w:t>Планируемая дата или период размещения о закупке (месяц, год)</w:t>
            </w:r>
          </w:p>
          <w:p w:rsidR="005779AF" w:rsidRDefault="005779AF" w:rsidP="006F04F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779AF" w:rsidRPr="00115F3F" w:rsidRDefault="005779AF" w:rsidP="006F04F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</w:tcPr>
          <w:p w:rsidR="000F3032" w:rsidRPr="00E47409" w:rsidRDefault="000F3032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47409">
              <w:rPr>
                <w:rFonts w:ascii="Times New Roman" w:hAnsi="Times New Roman" w:cs="Times New Roman"/>
                <w:sz w:val="18"/>
                <w:szCs w:val="18"/>
              </w:rPr>
              <w:t>Срок исполнения договора (месяц, год)</w:t>
            </w:r>
          </w:p>
        </w:tc>
        <w:tc>
          <w:tcPr>
            <w:tcW w:w="780" w:type="dxa"/>
            <w:vMerge/>
          </w:tcPr>
          <w:p w:rsidR="000F3032" w:rsidRPr="00371577" w:rsidRDefault="000F3032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80" w:type="dxa"/>
            <w:vMerge/>
          </w:tcPr>
          <w:p w:rsidR="000F3032" w:rsidRPr="00371577" w:rsidRDefault="000F3032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0F3032" w:rsidRPr="00371577" w:rsidRDefault="000F3032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779AF" w:rsidRPr="00E45317" w:rsidTr="00051471">
        <w:trPr>
          <w:trHeight w:val="91"/>
        </w:trPr>
        <w:tc>
          <w:tcPr>
            <w:tcW w:w="16160" w:type="dxa"/>
            <w:gridSpan w:val="17"/>
          </w:tcPr>
          <w:p w:rsidR="005779AF" w:rsidRPr="005779AF" w:rsidRDefault="005779AF" w:rsidP="005779AF">
            <w:pPr>
              <w:tabs>
                <w:tab w:val="left" w:pos="748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ab/>
            </w:r>
            <w:r w:rsidRPr="005779AF">
              <w:rPr>
                <w:rFonts w:ascii="Times New Roman" w:hAnsi="Times New Roman" w:cs="Times New Roman"/>
                <w:b/>
                <w:sz w:val="24"/>
                <w:szCs w:val="24"/>
              </w:rPr>
              <w:t>1 квартал</w:t>
            </w:r>
          </w:p>
        </w:tc>
      </w:tr>
      <w:tr w:rsidR="000F3032" w:rsidRPr="00E45317" w:rsidTr="000F3032">
        <w:trPr>
          <w:trHeight w:val="91"/>
        </w:trPr>
        <w:tc>
          <w:tcPr>
            <w:tcW w:w="420" w:type="dxa"/>
          </w:tcPr>
          <w:p w:rsidR="000F3032" w:rsidRPr="00E549E4" w:rsidRDefault="000F3032" w:rsidP="002F4499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E549E4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</w:t>
            </w:r>
          </w:p>
        </w:tc>
        <w:tc>
          <w:tcPr>
            <w:tcW w:w="565" w:type="dxa"/>
          </w:tcPr>
          <w:p w:rsidR="000F3032" w:rsidRPr="00E45317" w:rsidRDefault="000F3032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72.1</w:t>
            </w:r>
          </w:p>
        </w:tc>
        <w:tc>
          <w:tcPr>
            <w:tcW w:w="848" w:type="dxa"/>
            <w:gridSpan w:val="2"/>
          </w:tcPr>
          <w:p w:rsidR="000F3032" w:rsidRPr="00E45317" w:rsidRDefault="000F3032" w:rsidP="002F4499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72</w:t>
            </w:r>
          </w:p>
        </w:tc>
        <w:tc>
          <w:tcPr>
            <w:tcW w:w="1985" w:type="dxa"/>
          </w:tcPr>
          <w:p w:rsidR="000F3032" w:rsidRPr="000F5ACE" w:rsidRDefault="000F3032" w:rsidP="000F5AC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комплексного информационного обслуживания с   использованием автоматизированных баз данных».</w:t>
            </w:r>
          </w:p>
        </w:tc>
        <w:tc>
          <w:tcPr>
            <w:tcW w:w="1275" w:type="dxa"/>
          </w:tcPr>
          <w:p w:rsidR="000F3032" w:rsidRPr="00E45317" w:rsidRDefault="000F3032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0F3032" w:rsidRPr="00E45317" w:rsidRDefault="000F3032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0F3032" w:rsidRPr="00E45317" w:rsidRDefault="000F3032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0F3032" w:rsidRPr="00E45317" w:rsidRDefault="000F3032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0F3032" w:rsidRPr="00E45317" w:rsidRDefault="000F3032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0F3032" w:rsidRPr="00E45317" w:rsidRDefault="000F3032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0F3032" w:rsidRPr="00E45317" w:rsidRDefault="000F3032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0F3032" w:rsidRPr="00E45317" w:rsidRDefault="000F3032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425 000,00</w:t>
            </w:r>
          </w:p>
        </w:tc>
        <w:tc>
          <w:tcPr>
            <w:tcW w:w="1417" w:type="dxa"/>
          </w:tcPr>
          <w:p w:rsidR="000F3032" w:rsidRPr="00E45317" w:rsidRDefault="000F3032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 2020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1559" w:type="dxa"/>
          </w:tcPr>
          <w:p w:rsidR="000F3032" w:rsidRPr="00E45317" w:rsidRDefault="000F3032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0F3032" w:rsidRPr="00E45317" w:rsidRDefault="000F3032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780" w:type="dxa"/>
          </w:tcPr>
          <w:p w:rsidR="000F3032" w:rsidRPr="00E45317" w:rsidRDefault="00F06DC3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0F3032" w:rsidRPr="00E45317" w:rsidRDefault="000F3032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992" w:type="dxa"/>
          </w:tcPr>
          <w:p w:rsidR="000F3032" w:rsidRPr="00E45317" w:rsidRDefault="00C44BA3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отмена</w:t>
            </w:r>
          </w:p>
        </w:tc>
      </w:tr>
      <w:tr w:rsidR="00F06DC3" w:rsidTr="000F3032">
        <w:trPr>
          <w:trHeight w:val="91"/>
        </w:trPr>
        <w:tc>
          <w:tcPr>
            <w:tcW w:w="420" w:type="dxa"/>
            <w:hideMark/>
          </w:tcPr>
          <w:p w:rsidR="00F06DC3" w:rsidRPr="000F3032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F3032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5" w:type="dxa"/>
            <w:hideMark/>
          </w:tcPr>
          <w:p w:rsidR="00F06DC3" w:rsidRPr="00457900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57900"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848" w:type="dxa"/>
            <w:gridSpan w:val="2"/>
            <w:hideMark/>
          </w:tcPr>
          <w:p w:rsidR="00F06DC3" w:rsidRDefault="00F06DC3" w:rsidP="00F06DC3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62</w:t>
            </w:r>
          </w:p>
        </w:tc>
        <w:tc>
          <w:tcPr>
            <w:tcW w:w="1985" w:type="dxa"/>
          </w:tcPr>
          <w:p w:rsidR="00F06DC3" w:rsidRPr="000F5ACE" w:rsidRDefault="00F06DC3" w:rsidP="00F06DC3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технической поддержки Системы Мониторинга УВС.</w:t>
            </w:r>
          </w:p>
        </w:tc>
        <w:tc>
          <w:tcPr>
            <w:tcW w:w="1275" w:type="dxa"/>
            <w:hideMark/>
          </w:tcPr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  <w:hideMark/>
          </w:tcPr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  <w:hideMark/>
          </w:tcPr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  <w:hideMark/>
          </w:tcPr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hideMark/>
          </w:tcPr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  <w:hideMark/>
          </w:tcPr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1 120 000,00</w:t>
            </w:r>
          </w:p>
        </w:tc>
        <w:tc>
          <w:tcPr>
            <w:tcW w:w="1417" w:type="dxa"/>
            <w:hideMark/>
          </w:tcPr>
          <w:p w:rsidR="00F06DC3" w:rsidRPr="00E45317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 2020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1559" w:type="dxa"/>
            <w:hideMark/>
          </w:tcPr>
          <w:p w:rsidR="00F06DC3" w:rsidRPr="00E45317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F06DC3" w:rsidRPr="00E45317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780" w:type="dxa"/>
            <w:hideMark/>
          </w:tcPr>
          <w:p w:rsidR="00F06DC3" w:rsidRPr="00E45317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992" w:type="dxa"/>
            <w:hideMark/>
          </w:tcPr>
          <w:p w:rsidR="00F06DC3" w:rsidRDefault="005128FA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Перенос на 2кв.</w:t>
            </w:r>
          </w:p>
        </w:tc>
      </w:tr>
      <w:tr w:rsidR="005128FA" w:rsidTr="000F3032">
        <w:trPr>
          <w:trHeight w:val="91"/>
        </w:trPr>
        <w:tc>
          <w:tcPr>
            <w:tcW w:w="420" w:type="dxa"/>
            <w:hideMark/>
          </w:tcPr>
          <w:p w:rsidR="005128FA" w:rsidRPr="000F3032" w:rsidRDefault="005128FA" w:rsidP="005128F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F3032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5" w:type="dxa"/>
            <w:hideMark/>
          </w:tcPr>
          <w:p w:rsidR="005128FA" w:rsidRPr="00457900" w:rsidRDefault="005128FA" w:rsidP="005128F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57900"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848" w:type="dxa"/>
            <w:gridSpan w:val="2"/>
            <w:hideMark/>
          </w:tcPr>
          <w:p w:rsidR="005128FA" w:rsidRDefault="005128FA" w:rsidP="005128F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62</w:t>
            </w:r>
          </w:p>
        </w:tc>
        <w:tc>
          <w:tcPr>
            <w:tcW w:w="1985" w:type="dxa"/>
          </w:tcPr>
          <w:p w:rsidR="005128FA" w:rsidRPr="000F5ACE" w:rsidRDefault="005128FA" w:rsidP="005128F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технической</w:t>
            </w:r>
            <w:r w:rsidRPr="000F5ACE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поддержки Системы Мониторинга Недропользования модуля «Мониторинг недропользования ОПИ</w:t>
            </w:r>
          </w:p>
        </w:tc>
        <w:tc>
          <w:tcPr>
            <w:tcW w:w="1275" w:type="dxa"/>
            <w:hideMark/>
          </w:tcPr>
          <w:p w:rsidR="005128FA" w:rsidRDefault="005128FA" w:rsidP="005128F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  <w:hideMark/>
          </w:tcPr>
          <w:p w:rsidR="005128FA" w:rsidRDefault="005128FA" w:rsidP="005128F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  <w:hideMark/>
          </w:tcPr>
          <w:p w:rsidR="005128FA" w:rsidRDefault="005128FA" w:rsidP="005128F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  <w:hideMark/>
          </w:tcPr>
          <w:p w:rsidR="005128FA" w:rsidRDefault="005128FA" w:rsidP="005128F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hideMark/>
          </w:tcPr>
          <w:p w:rsidR="005128FA" w:rsidRDefault="005128FA" w:rsidP="005128F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  <w:hideMark/>
          </w:tcPr>
          <w:p w:rsidR="005128FA" w:rsidRDefault="005128FA" w:rsidP="005128F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564" w:type="dxa"/>
            <w:hideMark/>
          </w:tcPr>
          <w:p w:rsidR="005128FA" w:rsidRDefault="005128FA" w:rsidP="005128F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1 500 000,00</w:t>
            </w:r>
          </w:p>
        </w:tc>
        <w:tc>
          <w:tcPr>
            <w:tcW w:w="1417" w:type="dxa"/>
            <w:hideMark/>
          </w:tcPr>
          <w:p w:rsidR="005128FA" w:rsidRPr="00E45317" w:rsidRDefault="005128FA" w:rsidP="005128F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 2020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1559" w:type="dxa"/>
            <w:hideMark/>
          </w:tcPr>
          <w:p w:rsidR="005128FA" w:rsidRPr="00E45317" w:rsidRDefault="005128FA" w:rsidP="005128F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5128FA" w:rsidRPr="00E45317" w:rsidRDefault="005128FA" w:rsidP="005128F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780" w:type="dxa"/>
            <w:hideMark/>
          </w:tcPr>
          <w:p w:rsidR="005128FA" w:rsidRPr="00E45317" w:rsidRDefault="005128FA" w:rsidP="005128F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5128FA" w:rsidRDefault="005128FA" w:rsidP="005128F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992" w:type="dxa"/>
            <w:hideMark/>
          </w:tcPr>
          <w:p w:rsidR="005128FA" w:rsidRDefault="005128FA" w:rsidP="005128F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Перенос на 2кв.</w:t>
            </w:r>
          </w:p>
        </w:tc>
      </w:tr>
      <w:tr w:rsidR="00F06DC3" w:rsidTr="000F3032">
        <w:trPr>
          <w:trHeight w:val="91"/>
        </w:trPr>
        <w:tc>
          <w:tcPr>
            <w:tcW w:w="420" w:type="dxa"/>
            <w:hideMark/>
          </w:tcPr>
          <w:p w:rsidR="00F06DC3" w:rsidRPr="000F3032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F3032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65" w:type="dxa"/>
            <w:hideMark/>
          </w:tcPr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</w:t>
            </w:r>
          </w:p>
        </w:tc>
        <w:tc>
          <w:tcPr>
            <w:tcW w:w="848" w:type="dxa"/>
            <w:gridSpan w:val="2"/>
            <w:hideMark/>
          </w:tcPr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</w:t>
            </w:r>
          </w:p>
        </w:tc>
        <w:tc>
          <w:tcPr>
            <w:tcW w:w="1985" w:type="dxa"/>
          </w:tcPr>
          <w:p w:rsidR="00F06DC3" w:rsidRDefault="00F06DC3" w:rsidP="00F06D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 xml:space="preserve">Закупка услуг, связанных с организацией профессионального праздника </w:t>
            </w:r>
          </w:p>
          <w:p w:rsidR="00F06DC3" w:rsidRPr="000F5ACE" w:rsidRDefault="00F06DC3" w:rsidP="00F06D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 xml:space="preserve">«День геолога» в </w:t>
            </w:r>
          </w:p>
          <w:p w:rsidR="00F06DC3" w:rsidRPr="000F5ACE" w:rsidRDefault="00F06DC3" w:rsidP="00F06D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г. Тюмень</w:t>
            </w:r>
          </w:p>
        </w:tc>
        <w:tc>
          <w:tcPr>
            <w:tcW w:w="1275" w:type="dxa"/>
            <w:hideMark/>
          </w:tcPr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  <w:hideMark/>
          </w:tcPr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  <w:hideMark/>
          </w:tcPr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  <w:hideMark/>
          </w:tcPr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500 000,00</w:t>
            </w:r>
          </w:p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hideMark/>
          </w:tcPr>
          <w:p w:rsidR="00F06DC3" w:rsidRPr="00E45317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 2020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1559" w:type="dxa"/>
            <w:hideMark/>
          </w:tcPr>
          <w:p w:rsidR="00F06DC3" w:rsidRPr="00E45317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</w:t>
            </w:r>
          </w:p>
          <w:p w:rsidR="00F06DC3" w:rsidRPr="00E45317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780" w:type="dxa"/>
            <w:hideMark/>
          </w:tcPr>
          <w:p w:rsidR="00F06DC3" w:rsidRPr="00E45317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992" w:type="dxa"/>
            <w:hideMark/>
          </w:tcPr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F06DC3" w:rsidTr="000F3032">
        <w:trPr>
          <w:trHeight w:val="91"/>
        </w:trPr>
        <w:tc>
          <w:tcPr>
            <w:tcW w:w="420" w:type="dxa"/>
            <w:hideMark/>
          </w:tcPr>
          <w:p w:rsidR="00F06DC3" w:rsidRPr="000F3032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F3032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565" w:type="dxa"/>
            <w:hideMark/>
          </w:tcPr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</w:t>
            </w:r>
          </w:p>
        </w:tc>
        <w:tc>
          <w:tcPr>
            <w:tcW w:w="848" w:type="dxa"/>
            <w:gridSpan w:val="2"/>
            <w:hideMark/>
          </w:tcPr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</w:t>
            </w:r>
          </w:p>
        </w:tc>
        <w:tc>
          <w:tcPr>
            <w:tcW w:w="1985" w:type="dxa"/>
          </w:tcPr>
          <w:p w:rsidR="00F06DC3" w:rsidRDefault="00F06DC3" w:rsidP="00F06D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услуг, связанных с организацией профессионального праздника</w:t>
            </w:r>
          </w:p>
          <w:p w:rsidR="00F06DC3" w:rsidRPr="000F5ACE" w:rsidRDefault="00F06DC3" w:rsidP="00F06D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 xml:space="preserve"> «День геолога» в </w:t>
            </w:r>
          </w:p>
          <w:p w:rsidR="00F06DC3" w:rsidRPr="000F5ACE" w:rsidRDefault="00F06DC3" w:rsidP="00F06D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г. Ханты-Мансийск</w:t>
            </w:r>
          </w:p>
        </w:tc>
        <w:tc>
          <w:tcPr>
            <w:tcW w:w="1275" w:type="dxa"/>
            <w:hideMark/>
          </w:tcPr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  <w:hideMark/>
          </w:tcPr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  <w:hideMark/>
          </w:tcPr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  <w:hideMark/>
          </w:tcPr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  <w:hideMark/>
          </w:tcPr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  <w:hideMark/>
          </w:tcPr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300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 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000.00</w:t>
            </w:r>
          </w:p>
        </w:tc>
        <w:tc>
          <w:tcPr>
            <w:tcW w:w="1417" w:type="dxa"/>
            <w:hideMark/>
          </w:tcPr>
          <w:p w:rsidR="00F06DC3" w:rsidRPr="00E45317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 2020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1559" w:type="dxa"/>
            <w:hideMark/>
          </w:tcPr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 2020 года</w:t>
            </w:r>
          </w:p>
        </w:tc>
        <w:tc>
          <w:tcPr>
            <w:tcW w:w="780" w:type="dxa"/>
            <w:hideMark/>
          </w:tcPr>
          <w:p w:rsidR="00F06DC3" w:rsidRPr="00E45317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992" w:type="dxa"/>
            <w:hideMark/>
          </w:tcPr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F06DC3" w:rsidTr="000F3032">
        <w:trPr>
          <w:trHeight w:val="91"/>
        </w:trPr>
        <w:tc>
          <w:tcPr>
            <w:tcW w:w="420" w:type="dxa"/>
          </w:tcPr>
          <w:p w:rsidR="00F06DC3" w:rsidRPr="00E549E4" w:rsidRDefault="000B6F0B" w:rsidP="00F06DC3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E549E4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6</w:t>
            </w:r>
          </w:p>
        </w:tc>
        <w:tc>
          <w:tcPr>
            <w:tcW w:w="565" w:type="dxa"/>
          </w:tcPr>
          <w:p w:rsidR="00F06DC3" w:rsidRPr="0073256D" w:rsidRDefault="00F06DC3" w:rsidP="00F06DC3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81.29</w:t>
            </w:r>
          </w:p>
        </w:tc>
        <w:tc>
          <w:tcPr>
            <w:tcW w:w="848" w:type="dxa"/>
            <w:gridSpan w:val="2"/>
          </w:tcPr>
          <w:p w:rsidR="00F06DC3" w:rsidRPr="0073256D" w:rsidRDefault="00F06DC3" w:rsidP="00F06DC3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81.29</w:t>
            </w:r>
          </w:p>
        </w:tc>
        <w:tc>
          <w:tcPr>
            <w:tcW w:w="1985" w:type="dxa"/>
          </w:tcPr>
          <w:p w:rsidR="00F06DC3" w:rsidRPr="0073256D" w:rsidRDefault="00F06DC3" w:rsidP="00F06D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сервисного технического обслуживания курительной кабины Эколайф.</w:t>
            </w:r>
          </w:p>
        </w:tc>
        <w:tc>
          <w:tcPr>
            <w:tcW w:w="1275" w:type="dxa"/>
          </w:tcPr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  <w:vAlign w:val="center"/>
          </w:tcPr>
          <w:p w:rsidR="00F06DC3" w:rsidRPr="00A948C1" w:rsidRDefault="00210EA7" w:rsidP="00F06DC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260 000.00</w:t>
            </w:r>
          </w:p>
        </w:tc>
        <w:tc>
          <w:tcPr>
            <w:tcW w:w="1417" w:type="dxa"/>
          </w:tcPr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Январь</w:t>
            </w:r>
          </w:p>
          <w:p w:rsidR="00F06DC3" w:rsidRPr="0073256D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59" w:type="dxa"/>
          </w:tcPr>
          <w:p w:rsidR="00F06DC3" w:rsidRPr="0073256D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2020</w:t>
            </w: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780" w:type="dxa"/>
          </w:tcPr>
          <w:p w:rsidR="00F06DC3" w:rsidRPr="00E45317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F06DC3" w:rsidRPr="0073256D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992" w:type="dxa"/>
          </w:tcPr>
          <w:p w:rsidR="00F06DC3" w:rsidRPr="0073256D" w:rsidRDefault="004E5E30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F06DC3" w:rsidRPr="00ED6867" w:rsidTr="000F3032">
        <w:trPr>
          <w:trHeight w:val="91"/>
        </w:trPr>
        <w:tc>
          <w:tcPr>
            <w:tcW w:w="420" w:type="dxa"/>
          </w:tcPr>
          <w:p w:rsidR="00F06DC3" w:rsidRPr="000F3032" w:rsidRDefault="000B6F0B" w:rsidP="00F06D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565" w:type="dxa"/>
          </w:tcPr>
          <w:p w:rsidR="00F06DC3" w:rsidRDefault="00F06DC3" w:rsidP="00F06DC3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74</w:t>
            </w:r>
          </w:p>
        </w:tc>
        <w:tc>
          <w:tcPr>
            <w:tcW w:w="848" w:type="dxa"/>
            <w:gridSpan w:val="2"/>
          </w:tcPr>
          <w:p w:rsidR="00F06DC3" w:rsidRDefault="00F06DC3" w:rsidP="00F06DC3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74</w:t>
            </w:r>
          </w:p>
        </w:tc>
        <w:tc>
          <w:tcPr>
            <w:tcW w:w="1985" w:type="dxa"/>
          </w:tcPr>
          <w:p w:rsidR="00F06DC3" w:rsidRPr="00ED6867" w:rsidRDefault="00F06DC3" w:rsidP="00F06DC3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Закупка рекламной и сувенирной продукции с нанесением символики.</w:t>
            </w:r>
          </w:p>
        </w:tc>
        <w:tc>
          <w:tcPr>
            <w:tcW w:w="1275" w:type="dxa"/>
          </w:tcPr>
          <w:p w:rsidR="00F06DC3" w:rsidRPr="00ED6867" w:rsidRDefault="00F06DC3" w:rsidP="00F06D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F06DC3" w:rsidRPr="00ED6867" w:rsidRDefault="00F06DC3" w:rsidP="00F06D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F06DC3" w:rsidRPr="00ED6867" w:rsidRDefault="00F06DC3" w:rsidP="00F06D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0" w:type="dxa"/>
          </w:tcPr>
          <w:p w:rsidR="00F06DC3" w:rsidRPr="00ED6867" w:rsidRDefault="00F06DC3" w:rsidP="00F06D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F06DC3" w:rsidRPr="00ED6867" w:rsidRDefault="00F06DC3" w:rsidP="00F06D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F06DC3" w:rsidRPr="00ED6867" w:rsidRDefault="00F06DC3" w:rsidP="00F06DC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F06DC3" w:rsidRPr="00ED6867" w:rsidRDefault="00F06DC3" w:rsidP="00F06D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г. Тюмень</w:t>
            </w:r>
          </w:p>
          <w:p w:rsidR="00F06DC3" w:rsidRPr="00ED6867" w:rsidRDefault="00F06DC3" w:rsidP="00F06DC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4" w:type="dxa"/>
            <w:vAlign w:val="center"/>
          </w:tcPr>
          <w:p w:rsidR="00F06DC3" w:rsidRPr="00ED6867" w:rsidRDefault="00F06DC3" w:rsidP="00F06D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300 000,00</w:t>
            </w:r>
          </w:p>
        </w:tc>
        <w:tc>
          <w:tcPr>
            <w:tcW w:w="1417" w:type="dxa"/>
          </w:tcPr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Январь</w:t>
            </w:r>
          </w:p>
          <w:p w:rsidR="00F06DC3" w:rsidRPr="0073256D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59" w:type="dxa"/>
          </w:tcPr>
          <w:p w:rsidR="00F06DC3" w:rsidRPr="00ED6867" w:rsidRDefault="00F06DC3" w:rsidP="00F06D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Май</w:t>
            </w:r>
          </w:p>
          <w:p w:rsidR="00F06DC3" w:rsidRPr="00ED6867" w:rsidRDefault="00F06DC3" w:rsidP="00F06D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2020</w:t>
            </w: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 xml:space="preserve"> года</w:t>
            </w:r>
          </w:p>
        </w:tc>
        <w:tc>
          <w:tcPr>
            <w:tcW w:w="780" w:type="dxa"/>
          </w:tcPr>
          <w:p w:rsidR="00F06DC3" w:rsidRPr="00E45317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F06DC3" w:rsidRPr="00ED6867" w:rsidRDefault="00F06DC3" w:rsidP="00F06D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СМП</w:t>
            </w:r>
          </w:p>
        </w:tc>
        <w:tc>
          <w:tcPr>
            <w:tcW w:w="992" w:type="dxa"/>
          </w:tcPr>
          <w:p w:rsidR="00F06DC3" w:rsidRPr="00ED6867" w:rsidRDefault="00F06DC3" w:rsidP="00F06D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051471" w:rsidRPr="00ED6867" w:rsidTr="00051471">
        <w:trPr>
          <w:trHeight w:val="91"/>
        </w:trPr>
        <w:tc>
          <w:tcPr>
            <w:tcW w:w="420" w:type="dxa"/>
          </w:tcPr>
          <w:p w:rsidR="00051471" w:rsidRPr="000207F6" w:rsidRDefault="000B6F0B" w:rsidP="0005147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8</w:t>
            </w:r>
          </w:p>
        </w:tc>
        <w:tc>
          <w:tcPr>
            <w:tcW w:w="565" w:type="dxa"/>
          </w:tcPr>
          <w:p w:rsidR="00051471" w:rsidRDefault="00051471" w:rsidP="00051471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86,1</w:t>
            </w:r>
          </w:p>
        </w:tc>
        <w:tc>
          <w:tcPr>
            <w:tcW w:w="848" w:type="dxa"/>
            <w:gridSpan w:val="2"/>
          </w:tcPr>
          <w:p w:rsidR="00051471" w:rsidRDefault="00051471" w:rsidP="00051471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86,1</w:t>
            </w:r>
          </w:p>
        </w:tc>
        <w:tc>
          <w:tcPr>
            <w:tcW w:w="1985" w:type="dxa"/>
          </w:tcPr>
          <w:p w:rsidR="00051471" w:rsidRPr="000F5ACE" w:rsidRDefault="00051471" w:rsidP="000514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 xml:space="preserve">Закупка услуг по предоставлению добровольного медицинского страхования (г.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Тюмень)</w:t>
            </w:r>
          </w:p>
        </w:tc>
        <w:tc>
          <w:tcPr>
            <w:tcW w:w="1275" w:type="dxa"/>
          </w:tcPr>
          <w:p w:rsidR="00051471" w:rsidRDefault="00051471" w:rsidP="0005147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051471" w:rsidRDefault="00051471" w:rsidP="0005147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539</w:t>
            </w:r>
          </w:p>
        </w:tc>
        <w:tc>
          <w:tcPr>
            <w:tcW w:w="713" w:type="dxa"/>
          </w:tcPr>
          <w:p w:rsidR="00051471" w:rsidRDefault="00051471" w:rsidP="0005147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человек</w:t>
            </w:r>
          </w:p>
        </w:tc>
        <w:tc>
          <w:tcPr>
            <w:tcW w:w="850" w:type="dxa"/>
          </w:tcPr>
          <w:p w:rsidR="00051471" w:rsidRDefault="00051471" w:rsidP="0005147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051471" w:rsidRDefault="00051471" w:rsidP="0005147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51471" w:rsidRDefault="00051471" w:rsidP="0005147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051471" w:rsidRDefault="00051471" w:rsidP="0005147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051471" w:rsidRDefault="00051471" w:rsidP="0005147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51471" w:rsidRPr="00051471" w:rsidRDefault="00051471" w:rsidP="0005147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3 400 000,00</w:t>
            </w:r>
          </w:p>
        </w:tc>
        <w:tc>
          <w:tcPr>
            <w:tcW w:w="1417" w:type="dxa"/>
          </w:tcPr>
          <w:p w:rsidR="00051471" w:rsidRDefault="00051471" w:rsidP="0005147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 2020 года</w:t>
            </w:r>
          </w:p>
        </w:tc>
        <w:tc>
          <w:tcPr>
            <w:tcW w:w="1559" w:type="dxa"/>
          </w:tcPr>
          <w:p w:rsidR="00051471" w:rsidRDefault="00051471" w:rsidP="0005147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 2020 года</w:t>
            </w:r>
          </w:p>
        </w:tc>
        <w:tc>
          <w:tcPr>
            <w:tcW w:w="780" w:type="dxa"/>
          </w:tcPr>
          <w:p w:rsidR="00051471" w:rsidRPr="00E45317" w:rsidRDefault="00051471" w:rsidP="0005147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051471" w:rsidRDefault="000B6F0B" w:rsidP="0005147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:rsidR="00051471" w:rsidRDefault="00051471" w:rsidP="0005147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051471" w:rsidRPr="00ED6867" w:rsidTr="00051471">
        <w:trPr>
          <w:trHeight w:val="91"/>
        </w:trPr>
        <w:tc>
          <w:tcPr>
            <w:tcW w:w="420" w:type="dxa"/>
          </w:tcPr>
          <w:p w:rsidR="00051471" w:rsidRPr="00051471" w:rsidRDefault="000B6F0B" w:rsidP="0005147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565" w:type="dxa"/>
          </w:tcPr>
          <w:p w:rsidR="00051471" w:rsidRDefault="00051471" w:rsidP="00051471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86,1</w:t>
            </w:r>
          </w:p>
        </w:tc>
        <w:tc>
          <w:tcPr>
            <w:tcW w:w="848" w:type="dxa"/>
            <w:gridSpan w:val="2"/>
          </w:tcPr>
          <w:p w:rsidR="00051471" w:rsidRDefault="00051471" w:rsidP="00051471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86,1</w:t>
            </w:r>
          </w:p>
        </w:tc>
        <w:tc>
          <w:tcPr>
            <w:tcW w:w="1985" w:type="dxa"/>
          </w:tcPr>
          <w:p w:rsidR="00051471" w:rsidRPr="000F5ACE" w:rsidRDefault="00051471" w:rsidP="000514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услуг по предоставлению добровольного медицинского страхования (г. Ханты-Мансийск).</w:t>
            </w:r>
          </w:p>
        </w:tc>
        <w:tc>
          <w:tcPr>
            <w:tcW w:w="1275" w:type="dxa"/>
          </w:tcPr>
          <w:p w:rsidR="00051471" w:rsidRDefault="00051471" w:rsidP="0005147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051471" w:rsidRDefault="00051471" w:rsidP="0005147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539</w:t>
            </w:r>
          </w:p>
        </w:tc>
        <w:tc>
          <w:tcPr>
            <w:tcW w:w="713" w:type="dxa"/>
          </w:tcPr>
          <w:p w:rsidR="00051471" w:rsidRDefault="00051471" w:rsidP="0005147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человек</w:t>
            </w:r>
          </w:p>
        </w:tc>
        <w:tc>
          <w:tcPr>
            <w:tcW w:w="850" w:type="dxa"/>
          </w:tcPr>
          <w:p w:rsidR="00051471" w:rsidRDefault="00051471" w:rsidP="0005147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051471" w:rsidRDefault="00051471" w:rsidP="0005147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51471" w:rsidRDefault="00051471" w:rsidP="0005147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051471" w:rsidRDefault="00051471" w:rsidP="0005147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051471" w:rsidRDefault="00051471" w:rsidP="0005147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51471" w:rsidRPr="001A7DE4" w:rsidRDefault="00051471" w:rsidP="00051471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1 500 000.00</w:t>
            </w:r>
          </w:p>
        </w:tc>
        <w:tc>
          <w:tcPr>
            <w:tcW w:w="1417" w:type="dxa"/>
          </w:tcPr>
          <w:p w:rsidR="00051471" w:rsidRDefault="00051471" w:rsidP="0005147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 2020 года</w:t>
            </w:r>
          </w:p>
        </w:tc>
        <w:tc>
          <w:tcPr>
            <w:tcW w:w="1559" w:type="dxa"/>
          </w:tcPr>
          <w:p w:rsidR="00051471" w:rsidRDefault="00051471" w:rsidP="0005147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 2020 года</w:t>
            </w:r>
          </w:p>
        </w:tc>
        <w:tc>
          <w:tcPr>
            <w:tcW w:w="780" w:type="dxa"/>
          </w:tcPr>
          <w:p w:rsidR="00051471" w:rsidRPr="00E45317" w:rsidRDefault="00051471" w:rsidP="0005147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051471" w:rsidRDefault="000B6F0B" w:rsidP="0005147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:rsidR="00051471" w:rsidRDefault="00051471" w:rsidP="0005147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EC4966" w:rsidRPr="00ED6867" w:rsidTr="009731DC">
        <w:trPr>
          <w:trHeight w:val="91"/>
        </w:trPr>
        <w:tc>
          <w:tcPr>
            <w:tcW w:w="420" w:type="dxa"/>
          </w:tcPr>
          <w:p w:rsidR="00EC4966" w:rsidRDefault="00EC4966" w:rsidP="00EC4966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10</w:t>
            </w:r>
          </w:p>
        </w:tc>
        <w:tc>
          <w:tcPr>
            <w:tcW w:w="565" w:type="dxa"/>
          </w:tcPr>
          <w:p w:rsidR="00EC4966" w:rsidRPr="00EC4966" w:rsidRDefault="00EC4966" w:rsidP="00EC4966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>58</w:t>
            </w:r>
          </w:p>
        </w:tc>
        <w:tc>
          <w:tcPr>
            <w:tcW w:w="848" w:type="dxa"/>
            <w:gridSpan w:val="2"/>
          </w:tcPr>
          <w:p w:rsidR="00EC4966" w:rsidRPr="00EC4966" w:rsidRDefault="00EC4966" w:rsidP="00EC4966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>58</w:t>
            </w:r>
          </w:p>
        </w:tc>
        <w:tc>
          <w:tcPr>
            <w:tcW w:w="1985" w:type="dxa"/>
          </w:tcPr>
          <w:p w:rsidR="00EC4966" w:rsidRPr="00EC4966" w:rsidRDefault="00EC4966" w:rsidP="00EC4966">
            <w:pPr>
              <w:rPr>
                <w:rFonts w:ascii="Times New Roman" w:hAnsi="Times New Roman" w:cs="Times New Roman"/>
                <w:sz w:val="20"/>
              </w:rPr>
            </w:pPr>
            <w:r w:rsidRPr="00EC4966">
              <w:rPr>
                <w:rFonts w:ascii="Times New Roman" w:hAnsi="Times New Roman" w:cs="Times New Roman"/>
                <w:sz w:val="20"/>
              </w:rPr>
              <w:t>Закупка книг государственного баланса за 2018 год изданных в ФГБУ «Росгеолфонд»</w:t>
            </w:r>
          </w:p>
          <w:p w:rsidR="00EC4966" w:rsidRPr="00EC4966" w:rsidRDefault="00EC4966" w:rsidP="00EC496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EC4966" w:rsidRPr="00EC4966" w:rsidRDefault="00EC4966" w:rsidP="00EC496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EC4966" w:rsidRPr="00EC4966" w:rsidRDefault="00EC4966" w:rsidP="00EC496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EC4966" w:rsidRPr="00EC4966" w:rsidRDefault="00EC4966" w:rsidP="00EC496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EC4966" w:rsidRPr="00EC4966" w:rsidRDefault="00EC4966" w:rsidP="00EC496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EC4966" w:rsidRPr="00EC4966" w:rsidRDefault="00EC4966" w:rsidP="00EC496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EC4966" w:rsidRPr="00EC4966" w:rsidRDefault="00EC4966" w:rsidP="00EC496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EC4966" w:rsidRPr="00EC4966" w:rsidRDefault="00EC4966" w:rsidP="00EC496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EC4966" w:rsidRPr="00EC4966" w:rsidRDefault="00EC4966" w:rsidP="00EC496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  <w:vAlign w:val="center"/>
          </w:tcPr>
          <w:p w:rsidR="00EC4966" w:rsidRPr="00EC4966" w:rsidRDefault="00EC4966" w:rsidP="00EC49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496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210 558.06</w:t>
            </w:r>
          </w:p>
        </w:tc>
        <w:tc>
          <w:tcPr>
            <w:tcW w:w="1417" w:type="dxa"/>
          </w:tcPr>
          <w:p w:rsidR="00EC4966" w:rsidRPr="00EC4966" w:rsidRDefault="00EC4966" w:rsidP="00EC496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>Январь</w:t>
            </w:r>
          </w:p>
          <w:p w:rsidR="00EC4966" w:rsidRPr="00EC4966" w:rsidRDefault="00EC4966" w:rsidP="00EC496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59" w:type="dxa"/>
          </w:tcPr>
          <w:p w:rsidR="00EC4966" w:rsidRPr="00EC4966" w:rsidRDefault="00EC4966" w:rsidP="00EC496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 xml:space="preserve">Декабрь </w:t>
            </w:r>
          </w:p>
          <w:p w:rsidR="00EC4966" w:rsidRPr="00EC4966" w:rsidRDefault="00EC4966" w:rsidP="00EC496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780" w:type="dxa"/>
          </w:tcPr>
          <w:p w:rsidR="00EC4966" w:rsidRPr="00EC4966" w:rsidRDefault="00EC4966" w:rsidP="00EC49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4966">
              <w:rPr>
                <w:rFonts w:ascii="Times New Roman" w:hAnsi="Times New Roman" w:cs="Times New Roman"/>
                <w:sz w:val="20"/>
                <w:szCs w:val="20"/>
              </w:rPr>
              <w:t>ЕП</w:t>
            </w:r>
          </w:p>
        </w:tc>
        <w:tc>
          <w:tcPr>
            <w:tcW w:w="780" w:type="dxa"/>
          </w:tcPr>
          <w:p w:rsidR="00EC4966" w:rsidRPr="00EC4966" w:rsidRDefault="00EC4966" w:rsidP="00EC49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496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EC4966" w:rsidRPr="00EC4966" w:rsidRDefault="00EC4966" w:rsidP="00EC49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4966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9A3608" w:rsidRPr="00ED6867" w:rsidTr="009731DC">
        <w:trPr>
          <w:trHeight w:val="91"/>
        </w:trPr>
        <w:tc>
          <w:tcPr>
            <w:tcW w:w="420" w:type="dxa"/>
          </w:tcPr>
          <w:p w:rsidR="009A3608" w:rsidRDefault="009A3608" w:rsidP="009A3608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11</w:t>
            </w:r>
          </w:p>
        </w:tc>
        <w:tc>
          <w:tcPr>
            <w:tcW w:w="565" w:type="dxa"/>
          </w:tcPr>
          <w:p w:rsidR="009A3608" w:rsidRPr="00EC4966" w:rsidRDefault="009A3608" w:rsidP="009A3608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28.23</w:t>
            </w:r>
          </w:p>
        </w:tc>
        <w:tc>
          <w:tcPr>
            <w:tcW w:w="848" w:type="dxa"/>
            <w:gridSpan w:val="2"/>
          </w:tcPr>
          <w:p w:rsidR="009A3608" w:rsidRPr="00EC4966" w:rsidRDefault="009A3608" w:rsidP="009A3608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28.23</w:t>
            </w:r>
          </w:p>
        </w:tc>
        <w:tc>
          <w:tcPr>
            <w:tcW w:w="1985" w:type="dxa"/>
          </w:tcPr>
          <w:p w:rsidR="009A3608" w:rsidRPr="00EC4966" w:rsidRDefault="009A3608" w:rsidP="009A3608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Расходные материалы для копировально-множительного оборудования центра. </w:t>
            </w:r>
          </w:p>
        </w:tc>
        <w:tc>
          <w:tcPr>
            <w:tcW w:w="1275" w:type="dxa"/>
          </w:tcPr>
          <w:p w:rsidR="009A3608" w:rsidRPr="00EC4966" w:rsidRDefault="009A3608" w:rsidP="009A360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9A3608" w:rsidRPr="00EC4966" w:rsidRDefault="009A3608" w:rsidP="009A360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9A3608" w:rsidRPr="00EC4966" w:rsidRDefault="009A3608" w:rsidP="009A360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9A3608" w:rsidRPr="00EC4966" w:rsidRDefault="009A3608" w:rsidP="009A360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9A3608" w:rsidRPr="00EC4966" w:rsidRDefault="009A3608" w:rsidP="009A360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9A3608" w:rsidRPr="00EC4966" w:rsidRDefault="009A3608" w:rsidP="009A360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9A3608" w:rsidRPr="00EC4966" w:rsidRDefault="009A3608" w:rsidP="009A360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9A3608" w:rsidRPr="00EC4966" w:rsidRDefault="009A3608" w:rsidP="009A360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  <w:vAlign w:val="center"/>
          </w:tcPr>
          <w:p w:rsidR="009A3608" w:rsidRPr="009A3608" w:rsidRDefault="009A3608" w:rsidP="009A360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299 997,00</w:t>
            </w:r>
          </w:p>
        </w:tc>
        <w:tc>
          <w:tcPr>
            <w:tcW w:w="1417" w:type="dxa"/>
          </w:tcPr>
          <w:p w:rsidR="009A3608" w:rsidRPr="00EC4966" w:rsidRDefault="009A3608" w:rsidP="009A360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9A3608" w:rsidRPr="00EC4966" w:rsidRDefault="009A3608" w:rsidP="009A360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59" w:type="dxa"/>
          </w:tcPr>
          <w:p w:rsidR="009A3608" w:rsidRDefault="009A3608" w:rsidP="009A360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9A3608" w:rsidRPr="00EC4966" w:rsidRDefault="009A3608" w:rsidP="009A360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780" w:type="dxa"/>
          </w:tcPr>
          <w:p w:rsidR="009A3608" w:rsidRPr="00E45317" w:rsidRDefault="009A3608" w:rsidP="009A360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9A3608" w:rsidRDefault="009A3608" w:rsidP="009A360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992" w:type="dxa"/>
          </w:tcPr>
          <w:p w:rsidR="009A3608" w:rsidRDefault="009A3608" w:rsidP="009A360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625202" w:rsidRPr="00ED6867" w:rsidTr="00CC4337">
        <w:trPr>
          <w:trHeight w:val="91"/>
        </w:trPr>
        <w:tc>
          <w:tcPr>
            <w:tcW w:w="420" w:type="dxa"/>
          </w:tcPr>
          <w:p w:rsidR="00625202" w:rsidRPr="009A3608" w:rsidRDefault="00625202" w:rsidP="00625202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9A3608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12</w:t>
            </w:r>
          </w:p>
        </w:tc>
        <w:tc>
          <w:tcPr>
            <w:tcW w:w="565" w:type="dxa"/>
          </w:tcPr>
          <w:p w:rsidR="00625202" w:rsidRPr="0061091C" w:rsidRDefault="00625202" w:rsidP="00625202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47/3</w:t>
            </w:r>
          </w:p>
        </w:tc>
        <w:tc>
          <w:tcPr>
            <w:tcW w:w="848" w:type="dxa"/>
            <w:gridSpan w:val="2"/>
          </w:tcPr>
          <w:p w:rsidR="00625202" w:rsidRPr="0061091C" w:rsidRDefault="00625202" w:rsidP="00625202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47/3</w:t>
            </w:r>
          </w:p>
        </w:tc>
        <w:tc>
          <w:tcPr>
            <w:tcW w:w="1985" w:type="dxa"/>
          </w:tcPr>
          <w:p w:rsidR="00625202" w:rsidRPr="00DA1846" w:rsidRDefault="00625202" w:rsidP="006252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ГСМ на 2020</w:t>
            </w:r>
            <w:r w:rsidRPr="00DA1846">
              <w:rPr>
                <w:rFonts w:ascii="Times New Roman" w:hAnsi="Times New Roman" w:cs="Times New Roman"/>
                <w:sz w:val="20"/>
                <w:szCs w:val="20"/>
              </w:rPr>
              <w:t xml:space="preserve"> год в городе Тюмень. для автономного учреждения ХМАО-Югры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625202" w:rsidRPr="00EC4966" w:rsidRDefault="00625202" w:rsidP="006252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625202" w:rsidRPr="00DA1846" w:rsidRDefault="00625202" w:rsidP="006252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625202" w:rsidRPr="00DA1846" w:rsidRDefault="00625202" w:rsidP="006252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литр</w:t>
            </w:r>
          </w:p>
        </w:tc>
        <w:tc>
          <w:tcPr>
            <w:tcW w:w="850" w:type="dxa"/>
          </w:tcPr>
          <w:p w:rsidR="00625202" w:rsidRPr="00DA1846" w:rsidRDefault="00625202" w:rsidP="006252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625202" w:rsidRPr="00DA1846" w:rsidRDefault="00625202" w:rsidP="006252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625202" w:rsidRPr="00DA1846" w:rsidRDefault="00625202" w:rsidP="0062520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625202" w:rsidRPr="00DA1846" w:rsidRDefault="00625202" w:rsidP="006252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625202" w:rsidRPr="00DA1846" w:rsidRDefault="00625202" w:rsidP="0062520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625202" w:rsidRPr="00625202" w:rsidRDefault="00625202" w:rsidP="00625202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550 000.00</w:t>
            </w:r>
          </w:p>
        </w:tc>
        <w:tc>
          <w:tcPr>
            <w:tcW w:w="1417" w:type="dxa"/>
          </w:tcPr>
          <w:p w:rsidR="00625202" w:rsidRPr="00EC4966" w:rsidRDefault="00625202" w:rsidP="006252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625202" w:rsidRPr="00EC4966" w:rsidRDefault="00625202" w:rsidP="006252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59" w:type="dxa"/>
          </w:tcPr>
          <w:p w:rsidR="00625202" w:rsidRDefault="00625202" w:rsidP="006252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625202" w:rsidRDefault="00625202" w:rsidP="006252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 года</w:t>
            </w:r>
          </w:p>
        </w:tc>
        <w:tc>
          <w:tcPr>
            <w:tcW w:w="780" w:type="dxa"/>
          </w:tcPr>
          <w:p w:rsidR="00625202" w:rsidRPr="00E45317" w:rsidRDefault="00625202" w:rsidP="006252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625202" w:rsidRPr="00DA1846" w:rsidRDefault="00625202" w:rsidP="0062520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625202" w:rsidRPr="00DA1846" w:rsidRDefault="00625202" w:rsidP="006252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F13C03" w:rsidRPr="00ED6867" w:rsidTr="00CC4337">
        <w:trPr>
          <w:trHeight w:val="91"/>
        </w:trPr>
        <w:tc>
          <w:tcPr>
            <w:tcW w:w="420" w:type="dxa"/>
          </w:tcPr>
          <w:p w:rsidR="00F13C03" w:rsidRPr="009A3608" w:rsidRDefault="00F13C03" w:rsidP="00F13C03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13</w:t>
            </w:r>
          </w:p>
        </w:tc>
        <w:tc>
          <w:tcPr>
            <w:tcW w:w="565" w:type="dxa"/>
          </w:tcPr>
          <w:p w:rsidR="00F13C03" w:rsidRDefault="00F13C03" w:rsidP="00F13C03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27/90</w:t>
            </w:r>
          </w:p>
        </w:tc>
        <w:tc>
          <w:tcPr>
            <w:tcW w:w="848" w:type="dxa"/>
            <w:gridSpan w:val="2"/>
          </w:tcPr>
          <w:p w:rsidR="00F13C03" w:rsidRDefault="00F13C03" w:rsidP="00F13C03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27/90</w:t>
            </w:r>
          </w:p>
        </w:tc>
        <w:tc>
          <w:tcPr>
            <w:tcW w:w="1985" w:type="dxa"/>
          </w:tcPr>
          <w:p w:rsidR="00F13C03" w:rsidRPr="003C18CB" w:rsidRDefault="00F13C03" w:rsidP="00F13C0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C18CB">
              <w:rPr>
                <w:rFonts w:ascii="Times New Roman" w:hAnsi="Times New Roman" w:cs="Times New Roman"/>
                <w:sz w:val="20"/>
                <w:szCs w:val="20"/>
              </w:rPr>
              <w:t>Выполнение работ по плановому ремонту и замене ИБП в 2020 году.</w:t>
            </w:r>
          </w:p>
        </w:tc>
        <w:tc>
          <w:tcPr>
            <w:tcW w:w="1275" w:type="dxa"/>
          </w:tcPr>
          <w:p w:rsidR="00F13C03" w:rsidRPr="00EC4966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F13C03" w:rsidRPr="00DA1846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F13C03" w:rsidRPr="00DF495E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F13C03" w:rsidRPr="00DA1846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F13C03" w:rsidRPr="00DA1846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F13C03" w:rsidRPr="00DA1846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F13C03" w:rsidRPr="00DA1846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F13C03" w:rsidRPr="00DA1846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F13C03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246 098,00</w:t>
            </w:r>
          </w:p>
        </w:tc>
        <w:tc>
          <w:tcPr>
            <w:tcW w:w="1417" w:type="dxa"/>
          </w:tcPr>
          <w:p w:rsidR="00F13C03" w:rsidRPr="00EC4966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F13C03" w:rsidRPr="00EC4966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59" w:type="dxa"/>
          </w:tcPr>
          <w:p w:rsidR="00F13C03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F13C03" w:rsidRPr="00EC4966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780" w:type="dxa"/>
          </w:tcPr>
          <w:p w:rsidR="00F13C03" w:rsidRPr="00E45317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F13C03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992" w:type="dxa"/>
          </w:tcPr>
          <w:p w:rsidR="00F13C03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625202" w:rsidRPr="00ED6867" w:rsidTr="00CC4337">
        <w:trPr>
          <w:trHeight w:val="91"/>
        </w:trPr>
        <w:tc>
          <w:tcPr>
            <w:tcW w:w="420" w:type="dxa"/>
          </w:tcPr>
          <w:p w:rsidR="00625202" w:rsidRPr="00C93884" w:rsidRDefault="00625202" w:rsidP="00625202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  <w:lang w:val="en-US"/>
              </w:rPr>
              <w:t>14</w:t>
            </w:r>
          </w:p>
        </w:tc>
        <w:tc>
          <w:tcPr>
            <w:tcW w:w="565" w:type="dxa"/>
          </w:tcPr>
          <w:p w:rsidR="00625202" w:rsidRDefault="00625202" w:rsidP="00625202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51/1</w:t>
            </w:r>
          </w:p>
        </w:tc>
        <w:tc>
          <w:tcPr>
            <w:tcW w:w="848" w:type="dxa"/>
            <w:gridSpan w:val="2"/>
          </w:tcPr>
          <w:p w:rsidR="00625202" w:rsidRDefault="00625202" w:rsidP="00625202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51/1</w:t>
            </w:r>
          </w:p>
        </w:tc>
        <w:tc>
          <w:tcPr>
            <w:tcW w:w="1985" w:type="dxa"/>
          </w:tcPr>
          <w:p w:rsidR="00625202" w:rsidRDefault="00625202" w:rsidP="006252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Закупка по организации поездки на 36 Международный Геологический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Конгресс в Дели(Индия) с 29.02.2020года по 08.03.2020 года. </w:t>
            </w:r>
          </w:p>
        </w:tc>
        <w:tc>
          <w:tcPr>
            <w:tcW w:w="1275" w:type="dxa"/>
          </w:tcPr>
          <w:p w:rsidR="00625202" w:rsidRPr="00EC4966" w:rsidRDefault="00625202" w:rsidP="006252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C4966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спецификации</w:t>
            </w:r>
          </w:p>
        </w:tc>
        <w:tc>
          <w:tcPr>
            <w:tcW w:w="709" w:type="dxa"/>
          </w:tcPr>
          <w:p w:rsidR="00625202" w:rsidRPr="00DA1846" w:rsidRDefault="00625202" w:rsidP="006252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625202" w:rsidRPr="00DA1846" w:rsidRDefault="00F13C03" w:rsidP="006252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человек</w:t>
            </w:r>
          </w:p>
        </w:tc>
        <w:tc>
          <w:tcPr>
            <w:tcW w:w="850" w:type="dxa"/>
          </w:tcPr>
          <w:p w:rsidR="00625202" w:rsidRPr="00DA1846" w:rsidRDefault="00625202" w:rsidP="006252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625202" w:rsidRPr="00DA1846" w:rsidRDefault="00625202" w:rsidP="006252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625202" w:rsidRPr="00DA1846" w:rsidRDefault="00625202" w:rsidP="0062520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625202" w:rsidRPr="00DA1846" w:rsidRDefault="00625202" w:rsidP="006252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625202" w:rsidRPr="00DA1846" w:rsidRDefault="00625202" w:rsidP="0062520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625202" w:rsidRDefault="00625202" w:rsidP="006252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1 125 615,70</w:t>
            </w:r>
          </w:p>
        </w:tc>
        <w:tc>
          <w:tcPr>
            <w:tcW w:w="1417" w:type="dxa"/>
          </w:tcPr>
          <w:p w:rsidR="00625202" w:rsidRPr="00EC4966" w:rsidRDefault="00625202" w:rsidP="006252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625202" w:rsidRPr="00EC4966" w:rsidRDefault="00625202" w:rsidP="006252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59" w:type="dxa"/>
          </w:tcPr>
          <w:p w:rsidR="00625202" w:rsidRDefault="00625202" w:rsidP="006252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625202" w:rsidRPr="00EC4966" w:rsidRDefault="00625202" w:rsidP="006252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780" w:type="dxa"/>
          </w:tcPr>
          <w:p w:rsidR="00625202" w:rsidRPr="00E45317" w:rsidRDefault="00625202" w:rsidP="006252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625202" w:rsidRDefault="00625202" w:rsidP="006252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992" w:type="dxa"/>
          </w:tcPr>
          <w:p w:rsidR="00625202" w:rsidRDefault="00625202" w:rsidP="006252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F13C03" w:rsidRPr="00ED6867" w:rsidTr="00CC4337">
        <w:trPr>
          <w:trHeight w:val="91"/>
        </w:trPr>
        <w:tc>
          <w:tcPr>
            <w:tcW w:w="420" w:type="dxa"/>
          </w:tcPr>
          <w:p w:rsidR="00F13C03" w:rsidRDefault="00F13C03" w:rsidP="00F13C03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  <w:lang w:val="en-US"/>
              </w:rPr>
              <w:t>15</w:t>
            </w:r>
          </w:p>
        </w:tc>
        <w:tc>
          <w:tcPr>
            <w:tcW w:w="565" w:type="dxa"/>
          </w:tcPr>
          <w:p w:rsidR="00F13C03" w:rsidRDefault="00F13C03" w:rsidP="00F13C03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62</w:t>
            </w:r>
          </w:p>
        </w:tc>
        <w:tc>
          <w:tcPr>
            <w:tcW w:w="848" w:type="dxa"/>
            <w:gridSpan w:val="2"/>
          </w:tcPr>
          <w:p w:rsidR="00F13C03" w:rsidRDefault="00F13C03" w:rsidP="00F13C03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62</w:t>
            </w:r>
          </w:p>
        </w:tc>
        <w:tc>
          <w:tcPr>
            <w:tcW w:w="1985" w:type="dxa"/>
          </w:tcPr>
          <w:p w:rsidR="00F13C03" w:rsidRPr="00F13C03" w:rsidRDefault="00F13C03" w:rsidP="00F13C0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13C03">
              <w:rPr>
                <w:rFonts w:ascii="Times New Roman" w:hAnsi="Times New Roman" w:cs="Times New Roman"/>
                <w:sz w:val="20"/>
                <w:szCs w:val="20"/>
              </w:rPr>
              <w:t>Закупка годовой поддержки программного обеспечения  систем обработки информации.</w:t>
            </w:r>
          </w:p>
        </w:tc>
        <w:tc>
          <w:tcPr>
            <w:tcW w:w="1275" w:type="dxa"/>
          </w:tcPr>
          <w:p w:rsidR="00F13C03" w:rsidRPr="00EC4966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F13C03" w:rsidRPr="00DA1846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F13C03" w:rsidRPr="00DF495E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F13C03" w:rsidRPr="00DA1846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F13C03" w:rsidRPr="00DA1846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F13C03" w:rsidRPr="00DA1846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F13C03" w:rsidRPr="00DA1846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F13C03" w:rsidRPr="00DA1846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F13C03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281 233,84</w:t>
            </w:r>
          </w:p>
        </w:tc>
        <w:tc>
          <w:tcPr>
            <w:tcW w:w="1417" w:type="dxa"/>
          </w:tcPr>
          <w:p w:rsidR="00F13C03" w:rsidRPr="00EC4966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F13C03" w:rsidRPr="00EC4966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59" w:type="dxa"/>
          </w:tcPr>
          <w:p w:rsidR="00F13C03" w:rsidRPr="00EC4966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F13C03" w:rsidRPr="00EC4966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</w:t>
            </w: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780" w:type="dxa"/>
          </w:tcPr>
          <w:p w:rsidR="00F13C03" w:rsidRPr="00E45317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F13C03" w:rsidRPr="00DA1846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F13C03" w:rsidRPr="00DA1846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F13C03" w:rsidRPr="00ED6867" w:rsidTr="00CC4337">
        <w:trPr>
          <w:trHeight w:val="91"/>
        </w:trPr>
        <w:tc>
          <w:tcPr>
            <w:tcW w:w="420" w:type="dxa"/>
          </w:tcPr>
          <w:p w:rsidR="00F13C03" w:rsidRPr="00F13C03" w:rsidRDefault="00F13C03" w:rsidP="00F13C03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  <w:lang w:val="en-US"/>
              </w:rPr>
              <w:t>16</w:t>
            </w:r>
          </w:p>
        </w:tc>
        <w:tc>
          <w:tcPr>
            <w:tcW w:w="565" w:type="dxa"/>
          </w:tcPr>
          <w:p w:rsidR="00F13C03" w:rsidRDefault="00F13C03" w:rsidP="00F13C03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62</w:t>
            </w:r>
          </w:p>
        </w:tc>
        <w:tc>
          <w:tcPr>
            <w:tcW w:w="848" w:type="dxa"/>
            <w:gridSpan w:val="2"/>
          </w:tcPr>
          <w:p w:rsidR="00F13C03" w:rsidRDefault="00F13C03" w:rsidP="00F13C03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62</w:t>
            </w:r>
          </w:p>
        </w:tc>
        <w:tc>
          <w:tcPr>
            <w:tcW w:w="1985" w:type="dxa"/>
          </w:tcPr>
          <w:p w:rsidR="00F13C03" w:rsidRPr="00F13C03" w:rsidRDefault="00F13C03" w:rsidP="00F13C0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13C03">
              <w:rPr>
                <w:rFonts w:ascii="Times New Roman" w:hAnsi="Times New Roman" w:cs="Times New Roman"/>
                <w:sz w:val="20"/>
                <w:szCs w:val="20"/>
              </w:rPr>
              <w:t xml:space="preserve">Закупка годовой технической поддержки для 8 лицензий </w:t>
            </w:r>
            <w:r w:rsidRPr="00F13C0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TNTmips</w:t>
            </w:r>
            <w:r w:rsidRPr="00F13C03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</w:p>
        </w:tc>
        <w:tc>
          <w:tcPr>
            <w:tcW w:w="1275" w:type="dxa"/>
          </w:tcPr>
          <w:p w:rsidR="00F13C03" w:rsidRPr="00EC4966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F13C03" w:rsidRPr="00DA1846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F13C03" w:rsidRPr="00DF495E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F13C03" w:rsidRPr="00DA1846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F13C03" w:rsidRPr="00DA1846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F13C03" w:rsidRPr="00DA1846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F13C03" w:rsidRPr="00DA1846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F13C03" w:rsidRPr="00DA1846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F13C03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643 200,00</w:t>
            </w:r>
          </w:p>
        </w:tc>
        <w:tc>
          <w:tcPr>
            <w:tcW w:w="1417" w:type="dxa"/>
          </w:tcPr>
          <w:p w:rsidR="00F13C03" w:rsidRPr="00EC4966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F13C03" w:rsidRPr="00EC4966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59" w:type="dxa"/>
          </w:tcPr>
          <w:p w:rsidR="00F13C03" w:rsidRPr="00EC4966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F13C03" w:rsidRPr="00EC4966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</w:t>
            </w: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780" w:type="dxa"/>
          </w:tcPr>
          <w:p w:rsidR="00F13C03" w:rsidRPr="00E45317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F13C03" w:rsidRPr="00DA1846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F13C03" w:rsidRPr="00DA1846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F13C03" w:rsidRPr="00ED6867" w:rsidTr="00CC4337">
        <w:trPr>
          <w:trHeight w:val="91"/>
        </w:trPr>
        <w:tc>
          <w:tcPr>
            <w:tcW w:w="420" w:type="dxa"/>
          </w:tcPr>
          <w:p w:rsidR="00F13C03" w:rsidRPr="00F13C03" w:rsidRDefault="00F13C03" w:rsidP="00F13C03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  <w:lang w:val="en-US"/>
              </w:rPr>
              <w:t>17</w:t>
            </w:r>
          </w:p>
        </w:tc>
        <w:tc>
          <w:tcPr>
            <w:tcW w:w="565" w:type="dxa"/>
          </w:tcPr>
          <w:p w:rsidR="00F13C03" w:rsidRDefault="00F13C03" w:rsidP="00F13C03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62</w:t>
            </w:r>
          </w:p>
        </w:tc>
        <w:tc>
          <w:tcPr>
            <w:tcW w:w="848" w:type="dxa"/>
            <w:gridSpan w:val="2"/>
          </w:tcPr>
          <w:p w:rsidR="00F13C03" w:rsidRDefault="00F13C03" w:rsidP="00F13C03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62</w:t>
            </w:r>
          </w:p>
        </w:tc>
        <w:tc>
          <w:tcPr>
            <w:tcW w:w="1985" w:type="dxa"/>
          </w:tcPr>
          <w:p w:rsidR="00F13C03" w:rsidRPr="00101657" w:rsidRDefault="00101657" w:rsidP="00F13C0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01657">
              <w:rPr>
                <w:rFonts w:ascii="Times New Roman" w:hAnsi="Times New Roman" w:cs="Times New Roman"/>
                <w:sz w:val="20"/>
              </w:rPr>
              <w:t xml:space="preserve">Закупка по обновлению 5 лицензий ПО </w:t>
            </w:r>
            <w:r w:rsidRPr="00101657">
              <w:rPr>
                <w:rFonts w:ascii="Times New Roman" w:hAnsi="Times New Roman" w:cs="Times New Roman"/>
                <w:sz w:val="20"/>
                <w:lang w:val="en-US"/>
              </w:rPr>
              <w:t>CorelDraw</w:t>
            </w:r>
            <w:r w:rsidRPr="00101657">
              <w:rPr>
                <w:rFonts w:ascii="Times New Roman" w:hAnsi="Times New Roman" w:cs="Times New Roman"/>
                <w:sz w:val="20"/>
              </w:rPr>
              <w:t xml:space="preserve"> 2018/включая техническую поддержу.</w:t>
            </w:r>
          </w:p>
        </w:tc>
        <w:tc>
          <w:tcPr>
            <w:tcW w:w="1275" w:type="dxa"/>
          </w:tcPr>
          <w:p w:rsidR="00F13C03" w:rsidRPr="00EC4966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F13C03" w:rsidRPr="00DA1846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F13C03" w:rsidRPr="00DF495E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F13C03" w:rsidRPr="00DA1846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F13C03" w:rsidRPr="00DA1846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F13C03" w:rsidRPr="00DA1846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F13C03" w:rsidRPr="00DA1846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F13C03" w:rsidRPr="00DA1846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F13C03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185 027,20</w:t>
            </w:r>
          </w:p>
        </w:tc>
        <w:tc>
          <w:tcPr>
            <w:tcW w:w="1417" w:type="dxa"/>
          </w:tcPr>
          <w:p w:rsidR="00F13C03" w:rsidRPr="00EC4966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F13C03" w:rsidRPr="00EC4966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59" w:type="dxa"/>
          </w:tcPr>
          <w:p w:rsidR="00F13C03" w:rsidRPr="00EC4966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F13C03" w:rsidRPr="00EC4966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</w:t>
            </w: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780" w:type="dxa"/>
          </w:tcPr>
          <w:p w:rsidR="00F13C03" w:rsidRPr="00E45317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F13C03" w:rsidRPr="00DA1846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F13C03" w:rsidRPr="00DA1846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DC406C" w:rsidRPr="00ED6867" w:rsidTr="00CC4337">
        <w:trPr>
          <w:trHeight w:val="91"/>
        </w:trPr>
        <w:tc>
          <w:tcPr>
            <w:tcW w:w="420" w:type="dxa"/>
          </w:tcPr>
          <w:p w:rsidR="00DC406C" w:rsidRPr="00DC406C" w:rsidRDefault="00DC406C" w:rsidP="00DC406C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18</w:t>
            </w:r>
          </w:p>
        </w:tc>
        <w:tc>
          <w:tcPr>
            <w:tcW w:w="565" w:type="dxa"/>
          </w:tcPr>
          <w:p w:rsidR="00DC406C" w:rsidRPr="00DC406C" w:rsidRDefault="00DC406C" w:rsidP="00DC406C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</w:t>
            </w:r>
          </w:p>
        </w:tc>
        <w:tc>
          <w:tcPr>
            <w:tcW w:w="848" w:type="dxa"/>
            <w:gridSpan w:val="2"/>
          </w:tcPr>
          <w:p w:rsidR="00DC406C" w:rsidRPr="00DC406C" w:rsidRDefault="00DC406C" w:rsidP="00DC406C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</w:t>
            </w:r>
          </w:p>
        </w:tc>
        <w:tc>
          <w:tcPr>
            <w:tcW w:w="1985" w:type="dxa"/>
          </w:tcPr>
          <w:p w:rsidR="00DC406C" w:rsidRPr="00DC406C" w:rsidRDefault="00DC406C" w:rsidP="00DC40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C406C">
              <w:rPr>
                <w:rFonts w:ascii="Times New Roman" w:hAnsi="Times New Roman" w:cs="Times New Roman"/>
                <w:sz w:val="20"/>
                <w:szCs w:val="20"/>
              </w:rPr>
              <w:t>Закупка услуг по организации обследований скважин, расположенных на нераспределенном фонде ХМАО-Югры.</w:t>
            </w:r>
          </w:p>
          <w:p w:rsidR="00DC406C" w:rsidRPr="00DC406C" w:rsidRDefault="00DC406C" w:rsidP="00DC406C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75" w:type="dxa"/>
          </w:tcPr>
          <w:p w:rsidR="00DC406C" w:rsidRPr="00EC4966" w:rsidRDefault="00DC406C" w:rsidP="00DC40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DC406C" w:rsidRPr="00DA1846" w:rsidRDefault="00DC406C" w:rsidP="00DC40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DC406C" w:rsidRPr="00DF495E" w:rsidRDefault="00DC406C" w:rsidP="00DC40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DC406C" w:rsidRPr="00DA1846" w:rsidRDefault="00DC406C" w:rsidP="00DC40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DC406C" w:rsidRPr="00DA1846" w:rsidRDefault="00DC406C" w:rsidP="00DC40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DC406C" w:rsidRPr="00DA1846" w:rsidRDefault="00DC406C" w:rsidP="00DC406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DC406C" w:rsidRPr="00DA1846" w:rsidRDefault="00DC406C" w:rsidP="00DC40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DC406C" w:rsidRPr="00DA1846" w:rsidRDefault="00DC406C" w:rsidP="00DC406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DC406C" w:rsidRDefault="00DC406C" w:rsidP="00DC40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5 200 000,00</w:t>
            </w:r>
          </w:p>
        </w:tc>
        <w:tc>
          <w:tcPr>
            <w:tcW w:w="1417" w:type="dxa"/>
          </w:tcPr>
          <w:p w:rsidR="00DC406C" w:rsidRPr="00EC4966" w:rsidRDefault="00DC406C" w:rsidP="00DC40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DC406C" w:rsidRPr="00EC4966" w:rsidRDefault="00DC406C" w:rsidP="00DC40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59" w:type="dxa"/>
          </w:tcPr>
          <w:p w:rsidR="00DC406C" w:rsidRDefault="00DC406C" w:rsidP="00DC40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DC406C" w:rsidRDefault="00DC406C" w:rsidP="00DC40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780" w:type="dxa"/>
          </w:tcPr>
          <w:p w:rsidR="00DC406C" w:rsidRPr="00E45317" w:rsidRDefault="00DC406C" w:rsidP="00DC40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DC406C" w:rsidRDefault="00DC406C" w:rsidP="00DC40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992" w:type="dxa"/>
          </w:tcPr>
          <w:p w:rsidR="00DC406C" w:rsidRDefault="00DC406C" w:rsidP="00DC40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D31A86" w:rsidRPr="00ED6867" w:rsidTr="00CC4337">
        <w:trPr>
          <w:trHeight w:val="91"/>
        </w:trPr>
        <w:tc>
          <w:tcPr>
            <w:tcW w:w="420" w:type="dxa"/>
          </w:tcPr>
          <w:p w:rsidR="00D31A86" w:rsidRPr="00D31A86" w:rsidRDefault="00D31A86" w:rsidP="00D31A86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  <w:lang w:val="en-US"/>
              </w:rPr>
              <w:t>19</w:t>
            </w:r>
          </w:p>
        </w:tc>
        <w:tc>
          <w:tcPr>
            <w:tcW w:w="565" w:type="dxa"/>
          </w:tcPr>
          <w:p w:rsidR="00D31A86" w:rsidRDefault="00D31A86" w:rsidP="00D31A86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51.10</w:t>
            </w:r>
          </w:p>
        </w:tc>
        <w:tc>
          <w:tcPr>
            <w:tcW w:w="848" w:type="dxa"/>
            <w:gridSpan w:val="2"/>
          </w:tcPr>
          <w:p w:rsidR="00D31A86" w:rsidRDefault="00D31A86" w:rsidP="00D31A86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51.10</w:t>
            </w:r>
          </w:p>
        </w:tc>
        <w:tc>
          <w:tcPr>
            <w:tcW w:w="1985" w:type="dxa"/>
          </w:tcPr>
          <w:p w:rsidR="00D31A86" w:rsidRPr="008B02CA" w:rsidRDefault="00D31A86" w:rsidP="00D31A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Закупка по организации обследованию скважин, пробуренных в рамках реализации Программы геологического изучения недр Ханты-Мансийского автономного округа – Югры за счет средств автономного округа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 находящихся на нераспределенном фонде недр, в рамках выполнения работ по информационно-аналитическому обеспечению деятельности исполнительных органов государственной власти Ханты-Мансийского автономного округа-Югры в области недропользования на 2017-2019годы</w:t>
            </w:r>
            <w:r w:rsidRPr="008B02CA">
              <w:rPr>
                <w:rFonts w:ascii="Times New Roman" w:hAnsi="Times New Roman" w:cs="Times New Roman"/>
                <w:sz w:val="20"/>
                <w:szCs w:val="20"/>
              </w:rPr>
              <w:t xml:space="preserve">  в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Ханты-Мансийском </w:t>
            </w:r>
            <w:r w:rsidRPr="008B02CA">
              <w:rPr>
                <w:rFonts w:ascii="Times New Roman" w:hAnsi="Times New Roman" w:cs="Times New Roman"/>
                <w:sz w:val="20"/>
                <w:szCs w:val="20"/>
              </w:rPr>
              <w:t xml:space="preserve">районе </w:t>
            </w:r>
          </w:p>
        </w:tc>
        <w:tc>
          <w:tcPr>
            <w:tcW w:w="1275" w:type="dxa"/>
          </w:tcPr>
          <w:p w:rsidR="00D31A86" w:rsidRPr="00EC4966" w:rsidRDefault="00D31A86" w:rsidP="00D31A8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C4966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спецификации</w:t>
            </w:r>
          </w:p>
        </w:tc>
        <w:tc>
          <w:tcPr>
            <w:tcW w:w="709" w:type="dxa"/>
          </w:tcPr>
          <w:p w:rsidR="00D31A86" w:rsidRPr="00DA1846" w:rsidRDefault="00D31A86" w:rsidP="00D31A8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D31A86" w:rsidRPr="00DF495E" w:rsidRDefault="00D31A86" w:rsidP="00D31A8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D31A86" w:rsidRPr="00DA1846" w:rsidRDefault="00D31A86" w:rsidP="00D31A8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D31A86" w:rsidRPr="00DA1846" w:rsidRDefault="00D31A86" w:rsidP="00D31A8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D31A86" w:rsidRPr="00DA1846" w:rsidRDefault="00D31A86" w:rsidP="00D31A8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D31A86" w:rsidRPr="00DA1846" w:rsidRDefault="00D31A86" w:rsidP="00D31A8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D31A86" w:rsidRPr="00DA1846" w:rsidRDefault="00D31A86" w:rsidP="00D31A8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D31A86" w:rsidRPr="002A10C4" w:rsidRDefault="002A10C4" w:rsidP="00D31A86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2 800 000.00</w:t>
            </w:r>
          </w:p>
        </w:tc>
        <w:tc>
          <w:tcPr>
            <w:tcW w:w="1417" w:type="dxa"/>
          </w:tcPr>
          <w:p w:rsidR="00D31A86" w:rsidRPr="00EC4966" w:rsidRDefault="00D31A86" w:rsidP="00D31A8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D31A86" w:rsidRPr="00EC4966" w:rsidRDefault="00D31A86" w:rsidP="00D31A8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59" w:type="dxa"/>
          </w:tcPr>
          <w:p w:rsidR="00D31A86" w:rsidRDefault="00D31A86" w:rsidP="00D31A8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D31A86" w:rsidRDefault="00D31A86" w:rsidP="00D31A8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780" w:type="dxa"/>
          </w:tcPr>
          <w:p w:rsidR="00D31A86" w:rsidRPr="00E45317" w:rsidRDefault="00D31A86" w:rsidP="00D31A8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D31A86" w:rsidRDefault="00D31A86" w:rsidP="00D31A8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D31A86" w:rsidRDefault="00D31A86" w:rsidP="00D31A8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D31A86" w:rsidRPr="00ED6867" w:rsidTr="00CC4337">
        <w:trPr>
          <w:trHeight w:val="91"/>
        </w:trPr>
        <w:tc>
          <w:tcPr>
            <w:tcW w:w="420" w:type="dxa"/>
          </w:tcPr>
          <w:p w:rsidR="00D31A86" w:rsidRPr="00D31A86" w:rsidRDefault="00D31A86" w:rsidP="00D31A86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  <w:lang w:val="en-US"/>
              </w:rPr>
              <w:t>20</w:t>
            </w:r>
          </w:p>
        </w:tc>
        <w:tc>
          <w:tcPr>
            <w:tcW w:w="565" w:type="dxa"/>
          </w:tcPr>
          <w:p w:rsidR="00D31A86" w:rsidRDefault="00D31A86" w:rsidP="00D31A86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51.10</w:t>
            </w:r>
          </w:p>
        </w:tc>
        <w:tc>
          <w:tcPr>
            <w:tcW w:w="848" w:type="dxa"/>
            <w:gridSpan w:val="2"/>
          </w:tcPr>
          <w:p w:rsidR="00D31A86" w:rsidRDefault="00D31A86" w:rsidP="00D31A86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51.10</w:t>
            </w:r>
          </w:p>
        </w:tc>
        <w:tc>
          <w:tcPr>
            <w:tcW w:w="1985" w:type="dxa"/>
          </w:tcPr>
          <w:p w:rsidR="00D31A86" w:rsidRPr="008B02CA" w:rsidRDefault="00D31A86" w:rsidP="00D31A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Закупка по организации обследованию скважин, пробуренных в рамках реализации Программы геологического изучения недр Ханты-Мансийского автономного округа – Югры за счет средств автономного округа и находящихся на нераспределенном фонде недр, в рамках выполнения работ по информационно-аналитическому обеспечению деятельности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исполнительных органов государственной власти Ханты-Мансийского автономного округа-Югры в области недропользования на 2017-2019годы</w:t>
            </w:r>
            <w:r w:rsidRPr="008B02CA">
              <w:rPr>
                <w:rFonts w:ascii="Times New Roman" w:hAnsi="Times New Roman" w:cs="Times New Roman"/>
                <w:sz w:val="20"/>
                <w:szCs w:val="20"/>
              </w:rPr>
              <w:t xml:space="preserve">  в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Ханты-Мансийском </w:t>
            </w:r>
            <w:r w:rsidRPr="008B02CA">
              <w:rPr>
                <w:rFonts w:ascii="Times New Roman" w:hAnsi="Times New Roman" w:cs="Times New Roman"/>
                <w:sz w:val="20"/>
                <w:szCs w:val="20"/>
              </w:rPr>
              <w:t xml:space="preserve">районе </w:t>
            </w:r>
          </w:p>
        </w:tc>
        <w:tc>
          <w:tcPr>
            <w:tcW w:w="1275" w:type="dxa"/>
          </w:tcPr>
          <w:p w:rsidR="00D31A86" w:rsidRPr="00EC4966" w:rsidRDefault="00D31A86" w:rsidP="00D31A8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C4966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спецификации</w:t>
            </w:r>
          </w:p>
        </w:tc>
        <w:tc>
          <w:tcPr>
            <w:tcW w:w="709" w:type="dxa"/>
          </w:tcPr>
          <w:p w:rsidR="00D31A86" w:rsidRPr="00DA1846" w:rsidRDefault="00D31A86" w:rsidP="00D31A8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D31A86" w:rsidRPr="00DF495E" w:rsidRDefault="00D31A86" w:rsidP="00D31A8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D31A86" w:rsidRPr="00DA1846" w:rsidRDefault="00D31A86" w:rsidP="00D31A8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D31A86" w:rsidRPr="00DA1846" w:rsidRDefault="00D31A86" w:rsidP="00D31A8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D31A86" w:rsidRPr="00DA1846" w:rsidRDefault="00D31A86" w:rsidP="00D31A8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D31A86" w:rsidRPr="00DA1846" w:rsidRDefault="00D31A86" w:rsidP="00D31A8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D31A86" w:rsidRPr="00DA1846" w:rsidRDefault="00D31A86" w:rsidP="00D31A8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D31A86" w:rsidRPr="002A10C4" w:rsidRDefault="002A10C4" w:rsidP="00D31A86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6 600 000.00</w:t>
            </w:r>
          </w:p>
        </w:tc>
        <w:tc>
          <w:tcPr>
            <w:tcW w:w="1417" w:type="dxa"/>
          </w:tcPr>
          <w:p w:rsidR="00D31A86" w:rsidRPr="00EC4966" w:rsidRDefault="00D31A86" w:rsidP="00D31A8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D31A86" w:rsidRPr="00EC4966" w:rsidRDefault="00D31A86" w:rsidP="00D31A8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59" w:type="dxa"/>
          </w:tcPr>
          <w:p w:rsidR="00D31A86" w:rsidRDefault="00D31A86" w:rsidP="00D31A8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D31A86" w:rsidRDefault="00D31A86" w:rsidP="00D31A8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780" w:type="dxa"/>
          </w:tcPr>
          <w:p w:rsidR="00D31A86" w:rsidRPr="00E45317" w:rsidRDefault="00D31A86" w:rsidP="00D31A8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D31A86" w:rsidRDefault="00D31A86" w:rsidP="00D31A8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D31A86" w:rsidRDefault="00D31A86" w:rsidP="00D31A8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FB6F1B" w:rsidRPr="00ED6867" w:rsidTr="00DE5DA1">
        <w:trPr>
          <w:trHeight w:val="91"/>
        </w:trPr>
        <w:tc>
          <w:tcPr>
            <w:tcW w:w="420" w:type="dxa"/>
          </w:tcPr>
          <w:p w:rsidR="00FB6F1B" w:rsidRPr="00FB6F1B" w:rsidRDefault="00FB6F1B" w:rsidP="00FB6F1B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highlight w:val="yellow"/>
                <w:lang w:val="en-US"/>
              </w:rPr>
              <w:t>21</w:t>
            </w:r>
          </w:p>
        </w:tc>
        <w:tc>
          <w:tcPr>
            <w:tcW w:w="565" w:type="dxa"/>
          </w:tcPr>
          <w:p w:rsidR="00FB6F1B" w:rsidRDefault="00FB6F1B" w:rsidP="00FB6F1B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74</w:t>
            </w:r>
          </w:p>
        </w:tc>
        <w:tc>
          <w:tcPr>
            <w:tcW w:w="848" w:type="dxa"/>
            <w:gridSpan w:val="2"/>
          </w:tcPr>
          <w:p w:rsidR="00FB6F1B" w:rsidRDefault="00FB6F1B" w:rsidP="00FB6F1B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74</w:t>
            </w:r>
          </w:p>
        </w:tc>
        <w:tc>
          <w:tcPr>
            <w:tcW w:w="1985" w:type="dxa"/>
          </w:tcPr>
          <w:p w:rsidR="00FB6F1B" w:rsidRDefault="00FB6F1B" w:rsidP="00FB6F1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Закупка рекламной и сувенирной продукции с нанесением символики.</w:t>
            </w:r>
          </w:p>
        </w:tc>
        <w:tc>
          <w:tcPr>
            <w:tcW w:w="1275" w:type="dxa"/>
          </w:tcPr>
          <w:p w:rsidR="00FB6F1B" w:rsidRDefault="00FB6F1B" w:rsidP="00FB6F1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FB6F1B" w:rsidRDefault="00FB6F1B" w:rsidP="00FB6F1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FB6F1B" w:rsidRDefault="00FB6F1B" w:rsidP="00FB6F1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0" w:type="dxa"/>
          </w:tcPr>
          <w:p w:rsidR="00FB6F1B" w:rsidRDefault="00FB6F1B" w:rsidP="00FB6F1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FB6F1B" w:rsidRDefault="00FB6F1B" w:rsidP="00FB6F1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FB6F1B" w:rsidRDefault="00FB6F1B" w:rsidP="00FB6F1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FB6F1B" w:rsidRDefault="00FB6F1B" w:rsidP="00FB6F1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г. Тюмень</w:t>
            </w:r>
          </w:p>
          <w:p w:rsidR="00FB6F1B" w:rsidRDefault="00FB6F1B" w:rsidP="00FB6F1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4" w:type="dxa"/>
            <w:vAlign w:val="center"/>
          </w:tcPr>
          <w:p w:rsidR="00FB6F1B" w:rsidRDefault="00FB6F1B" w:rsidP="00FB6F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300 000,00</w:t>
            </w:r>
          </w:p>
        </w:tc>
        <w:tc>
          <w:tcPr>
            <w:tcW w:w="1417" w:type="dxa"/>
          </w:tcPr>
          <w:p w:rsidR="00FB6F1B" w:rsidRPr="00EC4966" w:rsidRDefault="00FB6F1B" w:rsidP="00FB6F1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FB6F1B" w:rsidRPr="00EC4966" w:rsidRDefault="00FB6F1B" w:rsidP="00FB6F1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59" w:type="dxa"/>
          </w:tcPr>
          <w:p w:rsidR="00FB6F1B" w:rsidRDefault="00FB6F1B" w:rsidP="00FB6F1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Май</w:t>
            </w:r>
          </w:p>
          <w:p w:rsidR="00FB6F1B" w:rsidRDefault="00FB6F1B" w:rsidP="00FB6F1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2020 года</w:t>
            </w:r>
          </w:p>
        </w:tc>
        <w:tc>
          <w:tcPr>
            <w:tcW w:w="780" w:type="dxa"/>
          </w:tcPr>
          <w:p w:rsidR="00FB6F1B" w:rsidRPr="00E45317" w:rsidRDefault="00FB6F1B" w:rsidP="00FB6F1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FB6F1B" w:rsidRDefault="00FB6F1B" w:rsidP="00FB6F1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992" w:type="dxa"/>
          </w:tcPr>
          <w:p w:rsidR="00FB6F1B" w:rsidRDefault="00FB6F1B" w:rsidP="00FB6F1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F45BF5" w:rsidRPr="00ED6867" w:rsidTr="00DE5DA1">
        <w:trPr>
          <w:trHeight w:val="91"/>
        </w:trPr>
        <w:tc>
          <w:tcPr>
            <w:tcW w:w="420" w:type="dxa"/>
          </w:tcPr>
          <w:p w:rsidR="00F45BF5" w:rsidRPr="00F45BF5" w:rsidRDefault="00F45BF5" w:rsidP="00F45BF5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22</w:t>
            </w:r>
          </w:p>
        </w:tc>
        <w:tc>
          <w:tcPr>
            <w:tcW w:w="565" w:type="dxa"/>
          </w:tcPr>
          <w:p w:rsidR="00F45BF5" w:rsidRDefault="00F45BF5" w:rsidP="00F45BF5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72</w:t>
            </w:r>
          </w:p>
        </w:tc>
        <w:tc>
          <w:tcPr>
            <w:tcW w:w="848" w:type="dxa"/>
            <w:gridSpan w:val="2"/>
          </w:tcPr>
          <w:p w:rsidR="00F45BF5" w:rsidRDefault="00F45BF5" w:rsidP="00F45BF5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72</w:t>
            </w:r>
          </w:p>
        </w:tc>
        <w:tc>
          <w:tcPr>
            <w:tcW w:w="1985" w:type="dxa"/>
          </w:tcPr>
          <w:p w:rsidR="00F45BF5" w:rsidRPr="00F45BF5" w:rsidRDefault="00F45BF5" w:rsidP="00F45BF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45BF5">
              <w:rPr>
                <w:rFonts w:ascii="Times New Roman" w:hAnsi="Times New Roman" w:cs="Times New Roman"/>
                <w:sz w:val="20"/>
                <w:szCs w:val="20"/>
              </w:rPr>
              <w:t>Закупка на выполнение работ по продлению консервации 28 скважин, пробуренных в рамках реализации Программы геологического изучение я недр Ханты-мансийского автономного округа-Югры за счет средств автономного округа. И находящихся на нераспределенном фонде.</w:t>
            </w:r>
          </w:p>
        </w:tc>
        <w:tc>
          <w:tcPr>
            <w:tcW w:w="1275" w:type="dxa"/>
          </w:tcPr>
          <w:p w:rsidR="00F45BF5" w:rsidRDefault="00F45BF5" w:rsidP="00F45BF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F45BF5" w:rsidRDefault="00F45BF5" w:rsidP="00F45BF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F45BF5" w:rsidRDefault="00F45BF5" w:rsidP="00F45BF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0" w:type="dxa"/>
          </w:tcPr>
          <w:p w:rsidR="00F45BF5" w:rsidRDefault="00F45BF5" w:rsidP="00F45BF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F45BF5" w:rsidRDefault="00F45BF5" w:rsidP="00F45BF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F45BF5" w:rsidRDefault="00F45BF5" w:rsidP="00F45BF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F45BF5" w:rsidRDefault="00F45BF5" w:rsidP="00F45BF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г. Тюмень</w:t>
            </w:r>
          </w:p>
          <w:p w:rsidR="00F45BF5" w:rsidRDefault="00F45BF5" w:rsidP="00F45BF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4" w:type="dxa"/>
            <w:vAlign w:val="center"/>
          </w:tcPr>
          <w:p w:rsidR="00F45BF5" w:rsidRDefault="00F45BF5" w:rsidP="00F45B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sz w:val="18"/>
                <w:szCs w:val="18"/>
                <w:lang w:val="en-US"/>
              </w:rPr>
              <w:t>1 797 600.00</w:t>
            </w:r>
          </w:p>
        </w:tc>
        <w:tc>
          <w:tcPr>
            <w:tcW w:w="1417" w:type="dxa"/>
          </w:tcPr>
          <w:p w:rsidR="00F45BF5" w:rsidRPr="00EC4966" w:rsidRDefault="00F45BF5" w:rsidP="00F45B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F45BF5" w:rsidRPr="00EC4966" w:rsidRDefault="00F45BF5" w:rsidP="00F45B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59" w:type="dxa"/>
          </w:tcPr>
          <w:p w:rsidR="00F45BF5" w:rsidRDefault="00F45BF5" w:rsidP="00F45BF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Декабрь</w:t>
            </w:r>
          </w:p>
          <w:p w:rsidR="00F45BF5" w:rsidRDefault="00F45BF5" w:rsidP="00F45BF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2020 года</w:t>
            </w:r>
          </w:p>
        </w:tc>
        <w:tc>
          <w:tcPr>
            <w:tcW w:w="780" w:type="dxa"/>
          </w:tcPr>
          <w:p w:rsidR="00F45BF5" w:rsidRPr="00E45317" w:rsidRDefault="00F45BF5" w:rsidP="00F45B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F45BF5" w:rsidRDefault="00F45BF5" w:rsidP="00F45B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992" w:type="dxa"/>
          </w:tcPr>
          <w:p w:rsidR="00F45BF5" w:rsidRDefault="00F45BF5" w:rsidP="00F45B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BA401A" w:rsidRPr="00ED6867" w:rsidTr="00DE5DA1">
        <w:trPr>
          <w:trHeight w:val="91"/>
        </w:trPr>
        <w:tc>
          <w:tcPr>
            <w:tcW w:w="420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23</w:t>
            </w:r>
          </w:p>
        </w:tc>
        <w:tc>
          <w:tcPr>
            <w:tcW w:w="565" w:type="dxa"/>
          </w:tcPr>
          <w:p w:rsidR="00BA401A" w:rsidRDefault="00BA401A" w:rsidP="00BA401A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40.30</w:t>
            </w:r>
          </w:p>
        </w:tc>
        <w:tc>
          <w:tcPr>
            <w:tcW w:w="848" w:type="dxa"/>
            <w:gridSpan w:val="2"/>
          </w:tcPr>
          <w:p w:rsidR="00BA401A" w:rsidRDefault="00BA401A" w:rsidP="00BA401A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40.30</w:t>
            </w:r>
          </w:p>
        </w:tc>
        <w:tc>
          <w:tcPr>
            <w:tcW w:w="1985" w:type="dxa"/>
          </w:tcPr>
          <w:p w:rsidR="00BA401A" w:rsidRPr="00F45BF5" w:rsidRDefault="00BA401A" w:rsidP="00BA40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услуг по электротехническим испытаниям электрооборудования.</w:t>
            </w:r>
          </w:p>
        </w:tc>
        <w:tc>
          <w:tcPr>
            <w:tcW w:w="1275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0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BA401A" w:rsidRDefault="00BA401A" w:rsidP="00BA40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г. Тюмень</w:t>
            </w:r>
          </w:p>
          <w:p w:rsidR="00BA401A" w:rsidRDefault="00BA401A" w:rsidP="00BA40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4" w:type="dxa"/>
            <w:vAlign w:val="center"/>
          </w:tcPr>
          <w:p w:rsidR="00BA401A" w:rsidRPr="00BA401A" w:rsidRDefault="00BA401A" w:rsidP="00BA401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278 295,00</w:t>
            </w:r>
          </w:p>
        </w:tc>
        <w:tc>
          <w:tcPr>
            <w:tcW w:w="1417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2020года</w:t>
            </w:r>
          </w:p>
        </w:tc>
        <w:tc>
          <w:tcPr>
            <w:tcW w:w="1559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Декабрь</w:t>
            </w:r>
          </w:p>
          <w:p w:rsidR="00BA401A" w:rsidRDefault="00BA401A" w:rsidP="00BA40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2020 года</w:t>
            </w:r>
          </w:p>
        </w:tc>
        <w:tc>
          <w:tcPr>
            <w:tcW w:w="780" w:type="dxa"/>
          </w:tcPr>
          <w:p w:rsidR="00BA401A" w:rsidRPr="00E45317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BA401A" w:rsidRP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BA401A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СМП</w:t>
            </w:r>
          </w:p>
        </w:tc>
        <w:tc>
          <w:tcPr>
            <w:tcW w:w="992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BA401A" w:rsidRPr="00ED6867" w:rsidTr="00DE5DA1">
        <w:trPr>
          <w:trHeight w:val="91"/>
        </w:trPr>
        <w:tc>
          <w:tcPr>
            <w:tcW w:w="420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24</w:t>
            </w:r>
          </w:p>
        </w:tc>
        <w:tc>
          <w:tcPr>
            <w:tcW w:w="565" w:type="dxa"/>
          </w:tcPr>
          <w:p w:rsidR="00BA401A" w:rsidRDefault="00BA401A" w:rsidP="00BA401A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40.30.10</w:t>
            </w:r>
          </w:p>
        </w:tc>
        <w:tc>
          <w:tcPr>
            <w:tcW w:w="848" w:type="dxa"/>
            <w:gridSpan w:val="2"/>
          </w:tcPr>
          <w:p w:rsidR="00BA401A" w:rsidRDefault="00BA401A" w:rsidP="00BA401A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40.30.</w:t>
            </w:r>
          </w:p>
          <w:p w:rsidR="00BA401A" w:rsidRDefault="00BA401A" w:rsidP="00BA401A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  <w:bookmarkStart w:id="0" w:name="_GoBack"/>
            <w:bookmarkEnd w:id="0"/>
          </w:p>
        </w:tc>
        <w:tc>
          <w:tcPr>
            <w:tcW w:w="1985" w:type="dxa"/>
          </w:tcPr>
          <w:p w:rsidR="00BA401A" w:rsidRPr="00F45BF5" w:rsidRDefault="00BA401A" w:rsidP="00BA40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и монтаж счетчиков тепловой энергии.</w:t>
            </w:r>
          </w:p>
        </w:tc>
        <w:tc>
          <w:tcPr>
            <w:tcW w:w="1275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0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BA401A" w:rsidRDefault="00BA401A" w:rsidP="00BA40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г. Тюмень</w:t>
            </w:r>
          </w:p>
          <w:p w:rsidR="00BA401A" w:rsidRDefault="00BA401A" w:rsidP="00BA40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4" w:type="dxa"/>
            <w:vAlign w:val="center"/>
          </w:tcPr>
          <w:p w:rsidR="00BA401A" w:rsidRPr="00BA401A" w:rsidRDefault="00BA401A" w:rsidP="00BA401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256 230,00</w:t>
            </w:r>
          </w:p>
        </w:tc>
        <w:tc>
          <w:tcPr>
            <w:tcW w:w="1417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2020года</w:t>
            </w:r>
          </w:p>
        </w:tc>
        <w:tc>
          <w:tcPr>
            <w:tcW w:w="1559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Декабрь</w:t>
            </w:r>
          </w:p>
          <w:p w:rsidR="00BA401A" w:rsidRDefault="00BA401A" w:rsidP="00BA40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2020 года</w:t>
            </w:r>
          </w:p>
        </w:tc>
        <w:tc>
          <w:tcPr>
            <w:tcW w:w="780" w:type="dxa"/>
          </w:tcPr>
          <w:p w:rsidR="00BA401A" w:rsidRPr="00E45317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BA401A" w:rsidRP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BA401A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СМП</w:t>
            </w:r>
          </w:p>
        </w:tc>
        <w:tc>
          <w:tcPr>
            <w:tcW w:w="992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BA401A" w:rsidTr="000358FD">
        <w:trPr>
          <w:trHeight w:val="91"/>
        </w:trPr>
        <w:tc>
          <w:tcPr>
            <w:tcW w:w="16160" w:type="dxa"/>
            <w:gridSpan w:val="17"/>
          </w:tcPr>
          <w:p w:rsidR="00BA401A" w:rsidRPr="00F32C44" w:rsidRDefault="00BA401A" w:rsidP="00BA401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2C4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 квартал</w:t>
            </w:r>
          </w:p>
        </w:tc>
      </w:tr>
      <w:tr w:rsidR="00BA401A" w:rsidTr="00051471">
        <w:trPr>
          <w:trHeight w:val="91"/>
        </w:trPr>
        <w:tc>
          <w:tcPr>
            <w:tcW w:w="420" w:type="dxa"/>
          </w:tcPr>
          <w:p w:rsidR="00BA401A" w:rsidRPr="00051471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73" w:type="dxa"/>
            <w:gridSpan w:val="2"/>
          </w:tcPr>
          <w:p w:rsidR="00BA401A" w:rsidRPr="0099274E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9274E">
              <w:rPr>
                <w:rFonts w:ascii="Times New Roman" w:hAnsi="Times New Roman" w:cs="Times New Roman"/>
                <w:sz w:val="18"/>
                <w:szCs w:val="18"/>
              </w:rPr>
              <w:t>74</w:t>
            </w:r>
          </w:p>
        </w:tc>
        <w:tc>
          <w:tcPr>
            <w:tcW w:w="840" w:type="dxa"/>
          </w:tcPr>
          <w:p w:rsidR="00BA401A" w:rsidRPr="00EA7AED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A7AED">
              <w:rPr>
                <w:rFonts w:ascii="Times New Roman" w:hAnsi="Times New Roman" w:cs="Times New Roman"/>
                <w:sz w:val="18"/>
                <w:szCs w:val="18"/>
              </w:rPr>
              <w:t xml:space="preserve">74       </w:t>
            </w:r>
          </w:p>
          <w:p w:rsidR="00BA401A" w:rsidRPr="00FB2E4F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BA401A" w:rsidRPr="000F5ACE" w:rsidRDefault="00BA401A" w:rsidP="00BA40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услуг по подготовке и проведению конференции молодых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специалистов.</w:t>
            </w: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</w:tcPr>
          <w:p w:rsidR="00BA401A" w:rsidRPr="00E45317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BA401A" w:rsidRPr="00DF495E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BA401A" w:rsidRPr="00DF495E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BA401A" w:rsidRPr="00763BB4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2 500 000,00</w:t>
            </w:r>
          </w:p>
        </w:tc>
        <w:tc>
          <w:tcPr>
            <w:tcW w:w="1417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Апрель </w:t>
            </w:r>
          </w:p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59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Май</w:t>
            </w:r>
          </w:p>
          <w:p w:rsidR="00BA401A" w:rsidRPr="00357993" w:rsidRDefault="00BA401A" w:rsidP="00BA401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2020 года</w:t>
            </w:r>
          </w:p>
        </w:tc>
        <w:tc>
          <w:tcPr>
            <w:tcW w:w="780" w:type="dxa"/>
          </w:tcPr>
          <w:p w:rsidR="00BA401A" w:rsidRPr="00E45317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992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BA401A" w:rsidTr="00051471">
        <w:trPr>
          <w:trHeight w:val="91"/>
        </w:trPr>
        <w:tc>
          <w:tcPr>
            <w:tcW w:w="420" w:type="dxa"/>
          </w:tcPr>
          <w:p w:rsidR="00BA401A" w:rsidRPr="00051471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73" w:type="dxa"/>
            <w:gridSpan w:val="2"/>
          </w:tcPr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</w:t>
            </w:r>
          </w:p>
        </w:tc>
        <w:tc>
          <w:tcPr>
            <w:tcW w:w="840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</w:t>
            </w:r>
          </w:p>
        </w:tc>
        <w:tc>
          <w:tcPr>
            <w:tcW w:w="1985" w:type="dxa"/>
          </w:tcPr>
          <w:p w:rsidR="00BA401A" w:rsidRPr="000207F6" w:rsidRDefault="00BA401A" w:rsidP="00BA401A">
            <w:pPr>
              <w:pStyle w:val="af1"/>
              <w:rPr>
                <w:sz w:val="20"/>
                <w:szCs w:val="20"/>
              </w:rPr>
            </w:pPr>
            <w:r w:rsidRPr="00B13209">
              <w:rPr>
                <w:sz w:val="20"/>
                <w:szCs w:val="20"/>
              </w:rPr>
              <w:t>Закупка корпоративной продукции</w:t>
            </w:r>
            <w:r w:rsidRPr="00B13209">
              <w:rPr>
                <w:bCs/>
                <w:sz w:val="20"/>
                <w:szCs w:val="20"/>
              </w:rPr>
              <w:t xml:space="preserve"> </w:t>
            </w:r>
            <w:r w:rsidRPr="00B13209">
              <w:rPr>
                <w:sz w:val="20"/>
                <w:szCs w:val="20"/>
              </w:rPr>
              <w:t>с выполнением комплекса работ по нанес</w:t>
            </w:r>
            <w:r>
              <w:rPr>
                <w:sz w:val="20"/>
                <w:szCs w:val="20"/>
              </w:rPr>
              <w:t>ению символики для проведения 24</w:t>
            </w:r>
            <w:r w:rsidRPr="00B13209">
              <w:rPr>
                <w:sz w:val="20"/>
                <w:szCs w:val="20"/>
              </w:rPr>
              <w:t xml:space="preserve">-ой научной конференции по теме «Пути реализации нефтегазового и рудного потенциала Ханты-Мансийского </w:t>
            </w:r>
            <w:r>
              <w:rPr>
                <w:sz w:val="20"/>
                <w:szCs w:val="20"/>
              </w:rPr>
              <w:t>автономного округа-Югры».</w:t>
            </w:r>
          </w:p>
        </w:tc>
        <w:tc>
          <w:tcPr>
            <w:tcW w:w="1275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BA401A" w:rsidRDefault="00BA401A" w:rsidP="00BA401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650 000,00</w:t>
            </w:r>
          </w:p>
        </w:tc>
        <w:tc>
          <w:tcPr>
            <w:tcW w:w="1417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Июнь</w:t>
            </w:r>
          </w:p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2020года</w:t>
            </w:r>
          </w:p>
        </w:tc>
        <w:tc>
          <w:tcPr>
            <w:tcW w:w="1559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Сентябрь</w:t>
            </w:r>
          </w:p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780" w:type="dxa"/>
          </w:tcPr>
          <w:p w:rsidR="00BA401A" w:rsidRPr="00E45317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992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BA401A" w:rsidTr="00051471">
        <w:trPr>
          <w:trHeight w:val="91"/>
        </w:trPr>
        <w:tc>
          <w:tcPr>
            <w:tcW w:w="420" w:type="dxa"/>
          </w:tcPr>
          <w:p w:rsidR="00BA401A" w:rsidRPr="000207F6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73" w:type="dxa"/>
            <w:gridSpan w:val="2"/>
          </w:tcPr>
          <w:p w:rsidR="00BA401A" w:rsidRDefault="00BA401A" w:rsidP="00BA401A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58.1</w:t>
            </w:r>
          </w:p>
        </w:tc>
        <w:tc>
          <w:tcPr>
            <w:tcW w:w="840" w:type="dxa"/>
          </w:tcPr>
          <w:p w:rsidR="00BA401A" w:rsidRDefault="00BA401A" w:rsidP="00BA401A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58.1</w:t>
            </w:r>
          </w:p>
        </w:tc>
        <w:tc>
          <w:tcPr>
            <w:tcW w:w="1985" w:type="dxa"/>
          </w:tcPr>
          <w:p w:rsidR="00BA401A" w:rsidRPr="00AE6C75" w:rsidRDefault="00BA401A" w:rsidP="00BA40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E6C75">
              <w:rPr>
                <w:rFonts w:ascii="Times New Roman" w:hAnsi="Times New Roman" w:cs="Times New Roman"/>
                <w:sz w:val="20"/>
                <w:szCs w:val="20"/>
              </w:rPr>
              <w:t>Закупка услуг по размещению информации материалов Заказчика в газете «Новости Югры» для автономного учреждения Ханты-Мансийского автономного округа-Югры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BA401A" w:rsidRPr="000207F6" w:rsidRDefault="00BA401A" w:rsidP="00BA401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230 000,00</w:t>
            </w:r>
          </w:p>
        </w:tc>
        <w:tc>
          <w:tcPr>
            <w:tcW w:w="1417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Май </w:t>
            </w:r>
          </w:p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59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Май </w:t>
            </w:r>
          </w:p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780" w:type="dxa"/>
          </w:tcPr>
          <w:p w:rsidR="00BA401A" w:rsidRPr="00E45317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BA401A" w:rsidTr="00051471">
        <w:trPr>
          <w:trHeight w:val="91"/>
        </w:trPr>
        <w:tc>
          <w:tcPr>
            <w:tcW w:w="420" w:type="dxa"/>
          </w:tcPr>
          <w:p w:rsidR="00BA401A" w:rsidRPr="000F3032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4</w:t>
            </w:r>
          </w:p>
        </w:tc>
        <w:tc>
          <w:tcPr>
            <w:tcW w:w="573" w:type="dxa"/>
            <w:gridSpan w:val="2"/>
          </w:tcPr>
          <w:p w:rsidR="00BA401A" w:rsidRPr="00457900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57900"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840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62</w:t>
            </w:r>
          </w:p>
        </w:tc>
        <w:tc>
          <w:tcPr>
            <w:tcW w:w="1985" w:type="dxa"/>
          </w:tcPr>
          <w:p w:rsidR="00BA401A" w:rsidRPr="000F5ACE" w:rsidRDefault="00BA401A" w:rsidP="00BA401A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технической поддержки Системы Мониторинга УВС.</w:t>
            </w:r>
          </w:p>
        </w:tc>
        <w:tc>
          <w:tcPr>
            <w:tcW w:w="1275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1 120 000,00</w:t>
            </w:r>
          </w:p>
        </w:tc>
        <w:tc>
          <w:tcPr>
            <w:tcW w:w="1417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Апрель </w:t>
            </w:r>
          </w:p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59" w:type="dxa"/>
          </w:tcPr>
          <w:p w:rsidR="00BA401A" w:rsidRPr="00E45317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BA401A" w:rsidRPr="00E45317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780" w:type="dxa"/>
          </w:tcPr>
          <w:p w:rsidR="00BA401A" w:rsidRPr="00E45317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992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BA401A" w:rsidTr="00051471">
        <w:trPr>
          <w:trHeight w:val="91"/>
        </w:trPr>
        <w:tc>
          <w:tcPr>
            <w:tcW w:w="420" w:type="dxa"/>
          </w:tcPr>
          <w:p w:rsidR="00BA401A" w:rsidRPr="000F3032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573" w:type="dxa"/>
            <w:gridSpan w:val="2"/>
          </w:tcPr>
          <w:p w:rsidR="00BA401A" w:rsidRPr="00457900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57900"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840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62</w:t>
            </w:r>
          </w:p>
        </w:tc>
        <w:tc>
          <w:tcPr>
            <w:tcW w:w="1985" w:type="dxa"/>
          </w:tcPr>
          <w:p w:rsidR="00BA401A" w:rsidRPr="000F5ACE" w:rsidRDefault="00BA401A" w:rsidP="00BA40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технической</w:t>
            </w:r>
            <w:r w:rsidRPr="000F5ACE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поддержки Системы Мониторинга Недропользования модуля «Мониторинг недропользования ОПИ</w:t>
            </w:r>
          </w:p>
        </w:tc>
        <w:tc>
          <w:tcPr>
            <w:tcW w:w="1275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564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1 500 000,00</w:t>
            </w:r>
          </w:p>
        </w:tc>
        <w:tc>
          <w:tcPr>
            <w:tcW w:w="1417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Апрель </w:t>
            </w:r>
          </w:p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59" w:type="dxa"/>
          </w:tcPr>
          <w:p w:rsidR="00BA401A" w:rsidRPr="00E45317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BA401A" w:rsidRPr="00E45317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780" w:type="dxa"/>
          </w:tcPr>
          <w:p w:rsidR="00BA401A" w:rsidRPr="00E45317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992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BA401A" w:rsidTr="000358FD">
        <w:trPr>
          <w:trHeight w:val="91"/>
        </w:trPr>
        <w:tc>
          <w:tcPr>
            <w:tcW w:w="16160" w:type="dxa"/>
            <w:gridSpan w:val="17"/>
          </w:tcPr>
          <w:p w:rsidR="00BA401A" w:rsidRPr="00F32C44" w:rsidRDefault="00BA401A" w:rsidP="00BA401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2C44">
              <w:rPr>
                <w:rFonts w:ascii="Times New Roman" w:hAnsi="Times New Roman" w:cs="Times New Roman"/>
                <w:sz w:val="28"/>
                <w:szCs w:val="28"/>
              </w:rPr>
              <w:t>3 квартал</w:t>
            </w:r>
          </w:p>
        </w:tc>
      </w:tr>
      <w:tr w:rsidR="00BA401A" w:rsidRPr="00E45317" w:rsidTr="00051471">
        <w:trPr>
          <w:trHeight w:val="91"/>
        </w:trPr>
        <w:tc>
          <w:tcPr>
            <w:tcW w:w="420" w:type="dxa"/>
          </w:tcPr>
          <w:p w:rsidR="00BA401A" w:rsidRPr="000207F6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207F6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5" w:type="dxa"/>
          </w:tcPr>
          <w:p w:rsidR="00BA401A" w:rsidRPr="00E45317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848" w:type="dxa"/>
            <w:gridSpan w:val="2"/>
          </w:tcPr>
          <w:p w:rsidR="00BA401A" w:rsidRPr="00E45317" w:rsidRDefault="00BA401A" w:rsidP="00BA401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62</w:t>
            </w:r>
          </w:p>
        </w:tc>
        <w:tc>
          <w:tcPr>
            <w:tcW w:w="1985" w:type="dxa"/>
          </w:tcPr>
          <w:p w:rsidR="00BA401A" w:rsidRPr="009543A9" w:rsidRDefault="00BA401A" w:rsidP="00BA401A">
            <w:pPr>
              <w:pStyle w:val="ac"/>
              <w:suppressAutoHyphens/>
              <w:rPr>
                <w:rFonts w:ascii="Times New Roman" w:hAnsi="Times New Roman"/>
              </w:rPr>
            </w:pPr>
            <w:r w:rsidRPr="009543A9">
              <w:rPr>
                <w:rFonts w:ascii="Times New Roman" w:hAnsi="Times New Roman"/>
              </w:rPr>
              <w:t xml:space="preserve">Закупка 2 (двух) простых неисключительных лицензий подсистемы </w:t>
            </w:r>
            <w:r w:rsidRPr="009543A9">
              <w:rPr>
                <w:rFonts w:ascii="Times New Roman" w:hAnsi="Times New Roman"/>
                <w:lang w:val="en-US"/>
              </w:rPr>
              <w:t>BE</w:t>
            </w:r>
            <w:r w:rsidRPr="009543A9">
              <w:rPr>
                <w:rFonts w:ascii="Times New Roman" w:hAnsi="Times New Roman"/>
              </w:rPr>
              <w:t xml:space="preserve"> программного комплекса </w:t>
            </w:r>
            <w:r w:rsidRPr="009543A9">
              <w:rPr>
                <w:rFonts w:ascii="Times New Roman" w:hAnsi="Times New Roman"/>
                <w:b/>
              </w:rPr>
              <w:t>«БАСПРО ОПТИМА»</w:t>
            </w:r>
            <w:r w:rsidRPr="009543A9">
              <w:rPr>
                <w:rFonts w:ascii="Times New Roman" w:hAnsi="Times New Roman"/>
              </w:rPr>
              <w:t xml:space="preserve"> в составе модулей:</w:t>
            </w:r>
          </w:p>
          <w:p w:rsidR="00BA401A" w:rsidRPr="009543A9" w:rsidRDefault="00BA401A" w:rsidP="00BA401A">
            <w:pPr>
              <w:pStyle w:val="ae"/>
              <w:widowControl/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*</w:t>
            </w:r>
            <w:r w:rsidRPr="009543A9">
              <w:rPr>
                <w:rFonts w:ascii="Times New Roman" w:hAnsi="Times New Roman"/>
              </w:rPr>
              <w:t xml:space="preserve">«BaspOil» </w:t>
            </w:r>
          </w:p>
          <w:p w:rsidR="00BA401A" w:rsidRPr="00525EC2" w:rsidRDefault="00BA401A" w:rsidP="00BA40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*</w:t>
            </w:r>
            <w:r w:rsidRPr="009543A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«Explore» </w:t>
            </w:r>
            <w:r w:rsidRPr="009543A9">
              <w:rPr>
                <w:rFonts w:ascii="Times New Roman" w:hAnsi="Times New Roman" w:cs="Times New Roman"/>
                <w:sz w:val="20"/>
                <w:szCs w:val="20"/>
              </w:rPr>
              <w:t>для исп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ользования на 2 рабочих местах,</w:t>
            </w:r>
          </w:p>
        </w:tc>
        <w:tc>
          <w:tcPr>
            <w:tcW w:w="1275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240 000,00</w:t>
            </w:r>
          </w:p>
        </w:tc>
        <w:tc>
          <w:tcPr>
            <w:tcW w:w="1417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Август</w:t>
            </w:r>
          </w:p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59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Август</w:t>
            </w:r>
          </w:p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20201года</w:t>
            </w:r>
          </w:p>
        </w:tc>
        <w:tc>
          <w:tcPr>
            <w:tcW w:w="780" w:type="dxa"/>
          </w:tcPr>
          <w:p w:rsidR="00BA401A" w:rsidRPr="00E45317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992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BA401A" w:rsidRPr="00E45317" w:rsidTr="00051471">
        <w:trPr>
          <w:trHeight w:val="91"/>
        </w:trPr>
        <w:tc>
          <w:tcPr>
            <w:tcW w:w="420" w:type="dxa"/>
          </w:tcPr>
          <w:p w:rsidR="00BA401A" w:rsidRPr="000207F6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207F6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5" w:type="dxa"/>
          </w:tcPr>
          <w:p w:rsidR="00BA401A" w:rsidRPr="00E45317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848" w:type="dxa"/>
            <w:gridSpan w:val="2"/>
          </w:tcPr>
          <w:p w:rsidR="00BA401A" w:rsidRPr="00E45317" w:rsidRDefault="00BA401A" w:rsidP="00BA401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62</w:t>
            </w:r>
          </w:p>
        </w:tc>
        <w:tc>
          <w:tcPr>
            <w:tcW w:w="1985" w:type="dxa"/>
          </w:tcPr>
          <w:p w:rsidR="00BA401A" w:rsidRPr="00F46B75" w:rsidRDefault="00BA401A" w:rsidP="00BA40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6B75">
              <w:rPr>
                <w:rFonts w:ascii="Times New Roman" w:hAnsi="Times New Roman"/>
                <w:sz w:val="20"/>
                <w:szCs w:val="20"/>
              </w:rPr>
              <w:t>Закупка услуги по технической поддержке установленного на оборудовании ЗАКАЗЧИКА программного обеспечения «</w:t>
            </w:r>
            <w:r w:rsidRPr="00F46B75">
              <w:rPr>
                <w:rFonts w:ascii="Times New Roman" w:hAnsi="Times New Roman"/>
                <w:sz w:val="20"/>
                <w:szCs w:val="20"/>
                <w:lang w:val="en-US"/>
              </w:rPr>
              <w:t>Oracle</w:t>
            </w:r>
            <w:r w:rsidRPr="00F46B75">
              <w:rPr>
                <w:rFonts w:ascii="Times New Roman" w:hAnsi="Times New Roman"/>
                <w:sz w:val="20"/>
                <w:szCs w:val="20"/>
              </w:rPr>
              <w:t xml:space="preserve">» по Лицензии 3-11 </w:t>
            </w:r>
            <w:r w:rsidRPr="00F46B75">
              <w:rPr>
                <w:rFonts w:ascii="Times New Roman" w:hAnsi="Times New Roman"/>
                <w:sz w:val="20"/>
                <w:szCs w:val="20"/>
                <w:lang w:val="en-US"/>
              </w:rPr>
              <w:t>DWMWT</w:t>
            </w:r>
            <w:r w:rsidRPr="00F46B75">
              <w:rPr>
                <w:rFonts w:ascii="Times New Roman" w:hAnsi="Times New Roman"/>
                <w:sz w:val="20"/>
                <w:szCs w:val="20"/>
              </w:rPr>
              <w:t>-1802-</w:t>
            </w:r>
            <w:r w:rsidRPr="00F46B75">
              <w:rPr>
                <w:rFonts w:ascii="Times New Roman" w:hAnsi="Times New Roman"/>
                <w:sz w:val="20"/>
                <w:szCs w:val="20"/>
                <w:lang w:val="en-US"/>
              </w:rPr>
              <w:t>FDC</w:t>
            </w:r>
            <w:r w:rsidRPr="00F46B75">
              <w:rPr>
                <w:rFonts w:ascii="Times New Roman" w:hAnsi="Times New Roman"/>
                <w:sz w:val="20"/>
                <w:szCs w:val="20"/>
              </w:rPr>
              <w:t>/</w:t>
            </w:r>
            <w:r w:rsidRPr="00F46B75">
              <w:rPr>
                <w:rFonts w:ascii="Times New Roman" w:hAnsi="Times New Roman"/>
                <w:sz w:val="20"/>
                <w:szCs w:val="20"/>
                <w:lang w:val="en-US"/>
              </w:rPr>
              <w:t>S</w:t>
            </w:r>
            <w:r w:rsidRPr="00F46B75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275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BA401A" w:rsidRPr="008E4341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sz w:val="20"/>
                <w:szCs w:val="20"/>
              </w:rPr>
              <w:t>50 000,00</w:t>
            </w:r>
            <w:r>
              <w:rPr>
                <w:sz w:val="20"/>
                <w:szCs w:val="20"/>
                <w:lang w:val="en-US"/>
              </w:rPr>
              <w:t xml:space="preserve"> $</w:t>
            </w:r>
          </w:p>
        </w:tc>
        <w:tc>
          <w:tcPr>
            <w:tcW w:w="1417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Август</w:t>
            </w:r>
          </w:p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59" w:type="dxa"/>
          </w:tcPr>
          <w:p w:rsidR="00BA401A" w:rsidRPr="005B090F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2021 года</w:t>
            </w:r>
          </w:p>
        </w:tc>
        <w:tc>
          <w:tcPr>
            <w:tcW w:w="780" w:type="dxa"/>
          </w:tcPr>
          <w:p w:rsidR="00BA401A" w:rsidRPr="00E45317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BA401A" w:rsidRPr="00E45317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BA401A" w:rsidRPr="00E45317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BA401A" w:rsidRPr="00E45317" w:rsidTr="00051471">
        <w:trPr>
          <w:trHeight w:val="91"/>
        </w:trPr>
        <w:tc>
          <w:tcPr>
            <w:tcW w:w="420" w:type="dxa"/>
          </w:tcPr>
          <w:p w:rsidR="00BA401A" w:rsidRPr="000207F6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207F6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5" w:type="dxa"/>
          </w:tcPr>
          <w:p w:rsidR="00BA401A" w:rsidRPr="00E45317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848" w:type="dxa"/>
            <w:gridSpan w:val="2"/>
          </w:tcPr>
          <w:p w:rsidR="00BA401A" w:rsidRPr="00E45317" w:rsidRDefault="00BA401A" w:rsidP="00BA401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62</w:t>
            </w:r>
          </w:p>
        </w:tc>
        <w:tc>
          <w:tcPr>
            <w:tcW w:w="1985" w:type="dxa"/>
          </w:tcPr>
          <w:p w:rsidR="00BA401A" w:rsidRPr="000F5ACE" w:rsidRDefault="00BA401A" w:rsidP="00BA40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Закупка на предоставление Сублицензиату права </w:t>
            </w:r>
            <w:r w:rsidRPr="000F5ACE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 xml:space="preserve">использования на территории Российской Федерации программ для ЭВМ, указанных в Спецификации в рамках Соглашения </w:t>
            </w:r>
            <w:r w:rsidRPr="000F5ACE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Microsoft</w:t>
            </w:r>
            <w:r w:rsidRPr="000F5AC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Enterprise Business and Services Agreement №U8612824</w:t>
            </w:r>
          </w:p>
        </w:tc>
        <w:tc>
          <w:tcPr>
            <w:tcW w:w="1275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спецификации</w:t>
            </w:r>
          </w:p>
        </w:tc>
        <w:tc>
          <w:tcPr>
            <w:tcW w:w="709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BA401A" w:rsidRPr="000207F6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sz w:val="20"/>
                <w:szCs w:val="20"/>
              </w:rPr>
              <w:t>7 500 000,00</w:t>
            </w:r>
          </w:p>
        </w:tc>
        <w:tc>
          <w:tcPr>
            <w:tcW w:w="1417" w:type="dxa"/>
          </w:tcPr>
          <w:p w:rsidR="00BA401A" w:rsidRPr="00DA1846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Август</w:t>
            </w:r>
          </w:p>
          <w:p w:rsidR="00BA401A" w:rsidRPr="00DA1846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2020</w:t>
            </w: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559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 года</w:t>
            </w:r>
          </w:p>
        </w:tc>
        <w:tc>
          <w:tcPr>
            <w:tcW w:w="780" w:type="dxa"/>
          </w:tcPr>
          <w:p w:rsidR="00BA401A" w:rsidRPr="00E45317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BA401A" w:rsidRPr="00E45317" w:rsidTr="00051471">
        <w:trPr>
          <w:trHeight w:val="91"/>
        </w:trPr>
        <w:tc>
          <w:tcPr>
            <w:tcW w:w="420" w:type="dxa"/>
          </w:tcPr>
          <w:p w:rsidR="00BA401A" w:rsidRPr="000207F6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207F6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65" w:type="dxa"/>
          </w:tcPr>
          <w:p w:rsidR="00BA401A" w:rsidRPr="00DA1846" w:rsidRDefault="00BA401A" w:rsidP="00BA401A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58.1</w:t>
            </w:r>
          </w:p>
        </w:tc>
        <w:tc>
          <w:tcPr>
            <w:tcW w:w="848" w:type="dxa"/>
            <w:gridSpan w:val="2"/>
          </w:tcPr>
          <w:p w:rsidR="00BA401A" w:rsidRPr="00DA1846" w:rsidRDefault="00BA401A" w:rsidP="00BA401A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58.1</w:t>
            </w:r>
          </w:p>
        </w:tc>
        <w:tc>
          <w:tcPr>
            <w:tcW w:w="1985" w:type="dxa"/>
          </w:tcPr>
          <w:p w:rsidR="00BA401A" w:rsidRPr="00FB68C4" w:rsidRDefault="00BA401A" w:rsidP="00BA401A">
            <w:pPr>
              <w:pStyle w:val="a4"/>
              <w:ind w:left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B68C4">
              <w:rPr>
                <w:rFonts w:ascii="Times New Roman" w:hAnsi="Times New Roman" w:cs="Times New Roman"/>
                <w:bCs/>
                <w:sz w:val="20"/>
                <w:szCs w:val="20"/>
              </w:rPr>
              <w:t>Закупка по выполнению работ по выпуску ежегодника</w:t>
            </w:r>
          </w:p>
          <w:p w:rsidR="00BA401A" w:rsidRPr="00FB68C4" w:rsidRDefault="00BA401A" w:rsidP="00BA401A">
            <w:pPr>
              <w:pStyle w:val="ac"/>
              <w:suppressAutoHyphens/>
              <w:rPr>
                <w:rFonts w:ascii="Times New Roman" w:hAnsi="Times New Roman"/>
                <w:bCs/>
                <w:color w:val="000000"/>
              </w:rPr>
            </w:pPr>
            <w:r w:rsidRPr="00FB68C4">
              <w:rPr>
                <w:rFonts w:ascii="Times New Roman" w:hAnsi="Times New Roman"/>
                <w:bCs/>
              </w:rPr>
              <w:t>«Недропользование в Ханты-Мансийском</w:t>
            </w:r>
            <w:r>
              <w:rPr>
                <w:rFonts w:ascii="Times New Roman" w:hAnsi="Times New Roman"/>
                <w:bCs/>
              </w:rPr>
              <w:t xml:space="preserve"> автономном округе – Югре в 2019</w:t>
            </w:r>
            <w:r w:rsidRPr="00FB68C4">
              <w:rPr>
                <w:rFonts w:ascii="Times New Roman" w:hAnsi="Times New Roman"/>
                <w:bCs/>
              </w:rPr>
              <w:t xml:space="preserve"> году для информационного обеспечения недропользователей и органов государственной власти ХМАО-Югры».</w:t>
            </w:r>
          </w:p>
          <w:p w:rsidR="00BA401A" w:rsidRPr="00FB68C4" w:rsidRDefault="00BA401A" w:rsidP="00BA40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75" w:type="dxa"/>
          </w:tcPr>
          <w:p w:rsidR="00BA401A" w:rsidRPr="00DA1846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BA401A" w:rsidRPr="00DA1846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BA401A" w:rsidRPr="00DA1846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BA401A" w:rsidRPr="00DA1846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BA401A" w:rsidRPr="00DA1846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BA401A" w:rsidRPr="00DA1846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BA401A" w:rsidRPr="00DA1846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BA401A" w:rsidRPr="00DA1846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BA401A" w:rsidRPr="000207F6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207F6">
              <w:rPr>
                <w:rFonts w:ascii="Times New Roman" w:hAnsi="Times New Roman" w:cs="Times New Roman"/>
                <w:sz w:val="18"/>
                <w:szCs w:val="18"/>
              </w:rPr>
              <w:t>350 000,00</w:t>
            </w:r>
          </w:p>
        </w:tc>
        <w:tc>
          <w:tcPr>
            <w:tcW w:w="1417" w:type="dxa"/>
          </w:tcPr>
          <w:p w:rsidR="00BA401A" w:rsidRPr="00DA1846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Август</w:t>
            </w:r>
          </w:p>
          <w:p w:rsidR="00BA401A" w:rsidRPr="00DA1846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2020</w:t>
            </w: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559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780" w:type="dxa"/>
          </w:tcPr>
          <w:p w:rsidR="00BA401A" w:rsidRPr="00E45317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BA401A" w:rsidRPr="00DA1846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992" w:type="dxa"/>
          </w:tcPr>
          <w:p w:rsidR="00BA401A" w:rsidRPr="00DA1846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BA401A" w:rsidRPr="00160608" w:rsidTr="000358FD">
        <w:trPr>
          <w:trHeight w:val="91"/>
        </w:trPr>
        <w:tc>
          <w:tcPr>
            <w:tcW w:w="16160" w:type="dxa"/>
            <w:gridSpan w:val="17"/>
          </w:tcPr>
          <w:p w:rsidR="00BA401A" w:rsidRPr="00F32C44" w:rsidRDefault="00BA401A" w:rsidP="00BA401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2C44">
              <w:rPr>
                <w:rFonts w:ascii="Times New Roman" w:hAnsi="Times New Roman" w:cs="Times New Roman"/>
                <w:sz w:val="28"/>
                <w:szCs w:val="28"/>
              </w:rPr>
              <w:t>4 квартал</w:t>
            </w:r>
          </w:p>
        </w:tc>
      </w:tr>
      <w:tr w:rsidR="00BA401A" w:rsidRPr="00160608" w:rsidTr="00051471">
        <w:trPr>
          <w:trHeight w:val="91"/>
        </w:trPr>
        <w:tc>
          <w:tcPr>
            <w:tcW w:w="420" w:type="dxa"/>
          </w:tcPr>
          <w:p w:rsidR="00BA401A" w:rsidRPr="00FD645F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D645F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5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</w:t>
            </w:r>
          </w:p>
        </w:tc>
        <w:tc>
          <w:tcPr>
            <w:tcW w:w="848" w:type="dxa"/>
            <w:gridSpan w:val="2"/>
          </w:tcPr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27.1</w:t>
            </w:r>
          </w:p>
        </w:tc>
        <w:tc>
          <w:tcPr>
            <w:tcW w:w="1985" w:type="dxa"/>
          </w:tcPr>
          <w:p w:rsidR="00BA401A" w:rsidRPr="000F5ACE" w:rsidRDefault="00BA401A" w:rsidP="00BA40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 xml:space="preserve">Закупка технического обслуживания системы охранной сигнализации, системы охранного видеонаблюдения на объекте АУ «Научно-аналитический центр рационального недропользования </w:t>
            </w:r>
            <w:r w:rsidRPr="000F5AC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им. В.И. Шпильмана» </w:t>
            </w:r>
          </w:p>
        </w:tc>
        <w:tc>
          <w:tcPr>
            <w:tcW w:w="1275" w:type="dxa"/>
          </w:tcPr>
          <w:p w:rsidR="00BA401A" w:rsidRPr="00160608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спецификации</w:t>
            </w:r>
          </w:p>
        </w:tc>
        <w:tc>
          <w:tcPr>
            <w:tcW w:w="709" w:type="dxa"/>
          </w:tcPr>
          <w:p w:rsidR="00BA401A" w:rsidRPr="00DF495E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BA401A" w:rsidRPr="00DF495E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час</w:t>
            </w:r>
          </w:p>
        </w:tc>
        <w:tc>
          <w:tcPr>
            <w:tcW w:w="850" w:type="dxa"/>
          </w:tcPr>
          <w:p w:rsidR="00BA401A" w:rsidRPr="00763BB4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BA401A" w:rsidRPr="005B090F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BA401A" w:rsidRPr="005B090F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564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260 000,00</w:t>
            </w:r>
          </w:p>
        </w:tc>
        <w:tc>
          <w:tcPr>
            <w:tcW w:w="1417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2020 года</w:t>
            </w:r>
          </w:p>
        </w:tc>
        <w:tc>
          <w:tcPr>
            <w:tcW w:w="1559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 года</w:t>
            </w:r>
          </w:p>
        </w:tc>
        <w:tc>
          <w:tcPr>
            <w:tcW w:w="780" w:type="dxa"/>
          </w:tcPr>
          <w:p w:rsidR="00BA401A" w:rsidRPr="00E45317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BA401A" w:rsidRPr="00DF495E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992" w:type="dxa"/>
          </w:tcPr>
          <w:p w:rsidR="00BA401A" w:rsidRPr="00DF495E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BA401A" w:rsidRPr="00160608" w:rsidTr="00051471">
        <w:trPr>
          <w:trHeight w:val="91"/>
        </w:trPr>
        <w:tc>
          <w:tcPr>
            <w:tcW w:w="420" w:type="dxa"/>
          </w:tcPr>
          <w:p w:rsidR="00BA401A" w:rsidRPr="00FD645F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D645F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5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</w:t>
            </w:r>
          </w:p>
        </w:tc>
        <w:tc>
          <w:tcPr>
            <w:tcW w:w="848" w:type="dxa"/>
            <w:gridSpan w:val="2"/>
          </w:tcPr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27.1</w:t>
            </w:r>
          </w:p>
        </w:tc>
        <w:tc>
          <w:tcPr>
            <w:tcW w:w="1985" w:type="dxa"/>
          </w:tcPr>
          <w:p w:rsidR="00BA401A" w:rsidRPr="000F5ACE" w:rsidRDefault="00BA401A" w:rsidP="00BA40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технического обслуживания пожарной сигнализации, системы оповещения и управления эвакуацией, на объекте АУ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BA401A" w:rsidRPr="00160608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BA401A" w:rsidRPr="00DF495E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BA401A" w:rsidRPr="00DF495E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час</w:t>
            </w:r>
          </w:p>
        </w:tc>
        <w:tc>
          <w:tcPr>
            <w:tcW w:w="850" w:type="dxa"/>
          </w:tcPr>
          <w:p w:rsidR="00BA401A" w:rsidRPr="00763BB4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BA401A" w:rsidRPr="005B090F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BA401A" w:rsidRPr="005B090F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564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270 000,00</w:t>
            </w:r>
          </w:p>
        </w:tc>
        <w:tc>
          <w:tcPr>
            <w:tcW w:w="1417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2020 года</w:t>
            </w:r>
          </w:p>
        </w:tc>
        <w:tc>
          <w:tcPr>
            <w:tcW w:w="1559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 года</w:t>
            </w:r>
          </w:p>
        </w:tc>
        <w:tc>
          <w:tcPr>
            <w:tcW w:w="780" w:type="dxa"/>
          </w:tcPr>
          <w:p w:rsidR="00BA401A" w:rsidRPr="00E45317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BA401A" w:rsidRPr="00DF495E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992" w:type="dxa"/>
          </w:tcPr>
          <w:p w:rsidR="00BA401A" w:rsidRPr="00DF495E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BA401A" w:rsidTr="00051471">
        <w:trPr>
          <w:trHeight w:val="91"/>
        </w:trPr>
        <w:tc>
          <w:tcPr>
            <w:tcW w:w="420" w:type="dxa"/>
          </w:tcPr>
          <w:p w:rsidR="00BA401A" w:rsidRPr="00FD645F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D645F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5" w:type="dxa"/>
          </w:tcPr>
          <w:p w:rsidR="00BA401A" w:rsidRPr="002C3DBC" w:rsidRDefault="00BA401A" w:rsidP="00BA401A">
            <w:pPr>
              <w:pStyle w:val="ConsPlusCell"/>
            </w:pPr>
            <w:r w:rsidRPr="002C3DBC">
              <w:t>26.2</w:t>
            </w:r>
          </w:p>
        </w:tc>
        <w:tc>
          <w:tcPr>
            <w:tcW w:w="848" w:type="dxa"/>
            <w:gridSpan w:val="2"/>
          </w:tcPr>
          <w:p w:rsidR="00BA401A" w:rsidRDefault="00BA401A" w:rsidP="00BA401A">
            <w:pPr>
              <w:pStyle w:val="ConsPlusCell"/>
              <w:rPr>
                <w:lang w:val="en-US"/>
              </w:rPr>
            </w:pPr>
            <w:r>
              <w:rPr>
                <w:bCs/>
              </w:rPr>
              <w:t>26.2</w:t>
            </w:r>
          </w:p>
        </w:tc>
        <w:tc>
          <w:tcPr>
            <w:tcW w:w="1985" w:type="dxa"/>
          </w:tcPr>
          <w:p w:rsidR="00BA401A" w:rsidRPr="000F5ACE" w:rsidRDefault="00BA401A" w:rsidP="00BA40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технического обслуживания и ремонта копировально-множительного оборудования.</w:t>
            </w:r>
          </w:p>
        </w:tc>
        <w:tc>
          <w:tcPr>
            <w:tcW w:w="1275" w:type="dxa"/>
          </w:tcPr>
          <w:p w:rsidR="00BA401A" w:rsidRPr="00160608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BA401A" w:rsidRPr="00DF495E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BA401A" w:rsidRPr="00DF495E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BA401A" w:rsidRPr="005B090F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BA401A" w:rsidRPr="005B090F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BA401A" w:rsidRPr="005B090F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BA401A" w:rsidRPr="005B090F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BA401A" w:rsidRPr="005B090F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800 000,00</w:t>
            </w:r>
          </w:p>
        </w:tc>
        <w:tc>
          <w:tcPr>
            <w:tcW w:w="1417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2020 года</w:t>
            </w:r>
          </w:p>
        </w:tc>
        <w:tc>
          <w:tcPr>
            <w:tcW w:w="1559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 года</w:t>
            </w:r>
          </w:p>
        </w:tc>
        <w:tc>
          <w:tcPr>
            <w:tcW w:w="780" w:type="dxa"/>
          </w:tcPr>
          <w:p w:rsidR="00BA401A" w:rsidRPr="00E45317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BA401A" w:rsidRPr="00DF495E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992" w:type="dxa"/>
          </w:tcPr>
          <w:p w:rsidR="00BA401A" w:rsidRPr="00DF495E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BA401A" w:rsidTr="00051471">
        <w:trPr>
          <w:trHeight w:val="91"/>
        </w:trPr>
        <w:tc>
          <w:tcPr>
            <w:tcW w:w="420" w:type="dxa"/>
          </w:tcPr>
          <w:p w:rsidR="00BA401A" w:rsidRPr="004634D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634DA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65" w:type="dxa"/>
          </w:tcPr>
          <w:p w:rsidR="00BA401A" w:rsidRPr="002C3DBC" w:rsidRDefault="00BA401A" w:rsidP="00BA401A">
            <w:pPr>
              <w:pStyle w:val="ConsPlusCell"/>
            </w:pPr>
            <w:r w:rsidRPr="002C3DBC">
              <w:t>26.2</w:t>
            </w:r>
          </w:p>
        </w:tc>
        <w:tc>
          <w:tcPr>
            <w:tcW w:w="848" w:type="dxa"/>
            <w:gridSpan w:val="2"/>
          </w:tcPr>
          <w:p w:rsidR="00BA401A" w:rsidRDefault="00BA401A" w:rsidP="00BA401A">
            <w:pPr>
              <w:pStyle w:val="ConsPlusCell"/>
              <w:rPr>
                <w:lang w:val="en-US"/>
              </w:rPr>
            </w:pPr>
            <w:r>
              <w:rPr>
                <w:bCs/>
              </w:rPr>
              <w:t>26.2</w:t>
            </w:r>
          </w:p>
        </w:tc>
        <w:tc>
          <w:tcPr>
            <w:tcW w:w="1985" w:type="dxa"/>
          </w:tcPr>
          <w:p w:rsidR="00BA401A" w:rsidRPr="000F5ACE" w:rsidRDefault="00BA401A" w:rsidP="00BA401A">
            <w:pPr>
              <w:pStyle w:val="af1"/>
              <w:rPr>
                <w:sz w:val="20"/>
                <w:szCs w:val="20"/>
              </w:rPr>
            </w:pPr>
            <w:r w:rsidRPr="000F5ACE">
              <w:rPr>
                <w:sz w:val="20"/>
                <w:szCs w:val="20"/>
              </w:rPr>
              <w:t xml:space="preserve">Закупка работ по сервисному обслуживанию копировально-множительной технике </w:t>
            </w:r>
            <w:r w:rsidRPr="000F5ACE">
              <w:rPr>
                <w:sz w:val="20"/>
                <w:szCs w:val="20"/>
                <w:lang w:val="en-US"/>
              </w:rPr>
              <w:t>DS</w:t>
            </w:r>
            <w:r w:rsidRPr="000F5ACE">
              <w:rPr>
                <w:sz w:val="20"/>
                <w:szCs w:val="20"/>
              </w:rPr>
              <w:t xml:space="preserve"> 252 фирмы </w:t>
            </w:r>
            <w:r w:rsidRPr="000F5ACE">
              <w:rPr>
                <w:sz w:val="20"/>
                <w:szCs w:val="20"/>
                <w:lang w:val="en-US"/>
              </w:rPr>
              <w:t>Xerox</w:t>
            </w:r>
            <w:r w:rsidRPr="000F5ACE">
              <w:rPr>
                <w:sz w:val="20"/>
                <w:szCs w:val="20"/>
              </w:rPr>
              <w:t>.</w:t>
            </w:r>
          </w:p>
        </w:tc>
        <w:tc>
          <w:tcPr>
            <w:tcW w:w="1275" w:type="dxa"/>
          </w:tcPr>
          <w:p w:rsidR="00BA401A" w:rsidRPr="00160608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BA401A" w:rsidRPr="00DF495E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BA401A" w:rsidRPr="00DF495E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BA401A" w:rsidRPr="00DF495E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BA401A" w:rsidRPr="00DF495E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BA401A" w:rsidRPr="00DF495E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BA401A" w:rsidRPr="00DF495E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BA401A" w:rsidRPr="00DF495E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350 000,00</w:t>
            </w:r>
          </w:p>
        </w:tc>
        <w:tc>
          <w:tcPr>
            <w:tcW w:w="1417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2020 года</w:t>
            </w:r>
          </w:p>
        </w:tc>
        <w:tc>
          <w:tcPr>
            <w:tcW w:w="1559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 года</w:t>
            </w:r>
          </w:p>
        </w:tc>
        <w:tc>
          <w:tcPr>
            <w:tcW w:w="780" w:type="dxa"/>
          </w:tcPr>
          <w:p w:rsidR="00BA401A" w:rsidRPr="00E45317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BA401A" w:rsidRPr="00DF495E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992" w:type="dxa"/>
          </w:tcPr>
          <w:p w:rsidR="00BA401A" w:rsidRPr="00DF495E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BA401A" w:rsidRPr="00E45317" w:rsidTr="00051471">
        <w:trPr>
          <w:trHeight w:val="91"/>
        </w:trPr>
        <w:tc>
          <w:tcPr>
            <w:tcW w:w="420" w:type="dxa"/>
          </w:tcPr>
          <w:p w:rsidR="00BA401A" w:rsidRPr="004634D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634DA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565" w:type="dxa"/>
          </w:tcPr>
          <w:p w:rsidR="00BA401A" w:rsidRPr="002C3DBC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C3DBC"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848" w:type="dxa"/>
            <w:gridSpan w:val="2"/>
          </w:tcPr>
          <w:p w:rsidR="00BA401A" w:rsidRPr="00E45317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61.10</w:t>
            </w:r>
          </w:p>
        </w:tc>
        <w:tc>
          <w:tcPr>
            <w:tcW w:w="1985" w:type="dxa"/>
          </w:tcPr>
          <w:p w:rsidR="00BA401A" w:rsidRPr="000F5ACE" w:rsidRDefault="00BA401A" w:rsidP="00BA40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ка услуг проводной связи на 2021</w:t>
            </w: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 xml:space="preserve"> год в городе Ханты-Мансийск. для автономного учреждения Ханты-Мансийского автономного округа-Югры «Научно-аналитический центр </w:t>
            </w:r>
            <w:r w:rsidRPr="000F5AC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рационального недропользования им. В.И. Шпильмана.</w:t>
            </w:r>
          </w:p>
        </w:tc>
        <w:tc>
          <w:tcPr>
            <w:tcW w:w="1275" w:type="dxa"/>
          </w:tcPr>
          <w:p w:rsidR="00BA401A" w:rsidRPr="00E45317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спецификации</w:t>
            </w:r>
          </w:p>
        </w:tc>
        <w:tc>
          <w:tcPr>
            <w:tcW w:w="709" w:type="dxa"/>
          </w:tcPr>
          <w:p w:rsidR="00BA401A" w:rsidRPr="00E45317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355</w:t>
            </w:r>
          </w:p>
        </w:tc>
        <w:tc>
          <w:tcPr>
            <w:tcW w:w="713" w:type="dxa"/>
          </w:tcPr>
          <w:p w:rsidR="00BA401A" w:rsidRPr="00E45317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минута</w:t>
            </w:r>
          </w:p>
        </w:tc>
        <w:tc>
          <w:tcPr>
            <w:tcW w:w="850" w:type="dxa"/>
          </w:tcPr>
          <w:p w:rsidR="00BA401A" w:rsidRPr="00E45317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BA401A" w:rsidRPr="00574A08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65</w:t>
            </w:r>
            <w:r w:rsidRPr="00574A08">
              <w:rPr>
                <w:rFonts w:ascii="Times New Roman" w:hAnsi="Times New Roman" w:cs="Times New Roman"/>
                <w:sz w:val="18"/>
                <w:szCs w:val="18"/>
              </w:rPr>
              <w:t>0 000,00</w:t>
            </w:r>
          </w:p>
        </w:tc>
        <w:tc>
          <w:tcPr>
            <w:tcW w:w="1417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2020 года</w:t>
            </w:r>
          </w:p>
        </w:tc>
        <w:tc>
          <w:tcPr>
            <w:tcW w:w="1559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 года</w:t>
            </w:r>
          </w:p>
        </w:tc>
        <w:tc>
          <w:tcPr>
            <w:tcW w:w="780" w:type="dxa"/>
          </w:tcPr>
          <w:p w:rsidR="00BA401A" w:rsidRPr="00E45317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BA401A" w:rsidRPr="00E45317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BA401A" w:rsidRPr="00E45317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BA401A" w:rsidRPr="00E45317" w:rsidTr="00481E76">
        <w:trPr>
          <w:trHeight w:val="3592"/>
        </w:trPr>
        <w:tc>
          <w:tcPr>
            <w:tcW w:w="420" w:type="dxa"/>
          </w:tcPr>
          <w:p w:rsidR="00BA401A" w:rsidRPr="004634D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634DA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565" w:type="dxa"/>
          </w:tcPr>
          <w:p w:rsidR="00BA401A" w:rsidRPr="00E45317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848" w:type="dxa"/>
            <w:gridSpan w:val="2"/>
          </w:tcPr>
          <w:p w:rsidR="00BA401A" w:rsidRPr="00E45317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61.10</w:t>
            </w:r>
          </w:p>
        </w:tc>
        <w:tc>
          <w:tcPr>
            <w:tcW w:w="1985" w:type="dxa"/>
          </w:tcPr>
          <w:p w:rsidR="00BA401A" w:rsidRPr="000F5ACE" w:rsidRDefault="00BA401A" w:rsidP="00BA40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1E76">
              <w:rPr>
                <w:rFonts w:ascii="Times New Roman" w:hAnsi="Times New Roman" w:cs="Times New Roman"/>
                <w:sz w:val="20"/>
                <w:szCs w:val="20"/>
              </w:rPr>
              <w:t>Закупка услуг проводной связи на 2021 год в городе Тюмень для автономного учреждения Ханты-Мансийского автономного округа-Югры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BA401A" w:rsidRPr="00E45317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BA401A" w:rsidRPr="00E45317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355</w:t>
            </w:r>
          </w:p>
        </w:tc>
        <w:tc>
          <w:tcPr>
            <w:tcW w:w="713" w:type="dxa"/>
          </w:tcPr>
          <w:p w:rsidR="00BA401A" w:rsidRPr="00E45317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минута</w:t>
            </w:r>
          </w:p>
        </w:tc>
        <w:tc>
          <w:tcPr>
            <w:tcW w:w="850" w:type="dxa"/>
          </w:tcPr>
          <w:p w:rsidR="00BA401A" w:rsidRPr="00E45317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BA401A" w:rsidRPr="00574A08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5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0 000,00</w:t>
            </w:r>
          </w:p>
        </w:tc>
        <w:tc>
          <w:tcPr>
            <w:tcW w:w="1417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2020 года</w:t>
            </w:r>
          </w:p>
        </w:tc>
        <w:tc>
          <w:tcPr>
            <w:tcW w:w="1559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 года</w:t>
            </w:r>
          </w:p>
        </w:tc>
        <w:tc>
          <w:tcPr>
            <w:tcW w:w="780" w:type="dxa"/>
          </w:tcPr>
          <w:p w:rsidR="00BA401A" w:rsidRPr="00E45317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BA401A" w:rsidRPr="00E45317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BA401A" w:rsidRPr="00E45317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BA401A" w:rsidRPr="00E45317" w:rsidTr="00051471">
        <w:trPr>
          <w:trHeight w:val="91"/>
        </w:trPr>
        <w:tc>
          <w:tcPr>
            <w:tcW w:w="420" w:type="dxa"/>
          </w:tcPr>
          <w:p w:rsidR="00BA401A" w:rsidRPr="004634D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634DA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565" w:type="dxa"/>
          </w:tcPr>
          <w:p w:rsidR="00BA401A" w:rsidRPr="00E45317" w:rsidRDefault="00BA401A" w:rsidP="00BA401A">
            <w:pPr>
              <w:pStyle w:val="ConsPlusCell"/>
              <w:jc w:val="center"/>
              <w:rPr>
                <w:lang w:val="en-US"/>
              </w:rPr>
            </w:pPr>
            <w:r w:rsidRPr="00E45317">
              <w:t>81</w:t>
            </w:r>
          </w:p>
        </w:tc>
        <w:tc>
          <w:tcPr>
            <w:tcW w:w="848" w:type="dxa"/>
            <w:gridSpan w:val="2"/>
          </w:tcPr>
          <w:p w:rsidR="00BA401A" w:rsidRPr="00E45317" w:rsidRDefault="00BA401A" w:rsidP="00BA401A">
            <w:pPr>
              <w:pStyle w:val="ConsPlusCell"/>
              <w:jc w:val="center"/>
              <w:rPr>
                <w:lang w:val="en-US"/>
              </w:rPr>
            </w:pPr>
            <w:r w:rsidRPr="00E45317">
              <w:rPr>
                <w:color w:val="000000"/>
              </w:rPr>
              <w:t>81.1</w:t>
            </w:r>
          </w:p>
        </w:tc>
        <w:tc>
          <w:tcPr>
            <w:tcW w:w="1985" w:type="dxa"/>
          </w:tcPr>
          <w:p w:rsidR="00BA401A" w:rsidRPr="000F5ACE" w:rsidRDefault="00BA401A" w:rsidP="00BA401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по содержанию и обслуживанию помещений Заказчика в здании, расположенном по адресу: ХМАО, г. Ханты-Мансийск, ул. Студенческая.д.2</w:t>
            </w:r>
          </w:p>
        </w:tc>
        <w:tc>
          <w:tcPr>
            <w:tcW w:w="1275" w:type="dxa"/>
          </w:tcPr>
          <w:p w:rsidR="00BA401A" w:rsidRPr="00E45317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BA401A" w:rsidRPr="00E45317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BA401A" w:rsidRPr="00E45317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BA401A" w:rsidRPr="00E45317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A401A" w:rsidRPr="00524A28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27 000 000,00</w:t>
            </w:r>
          </w:p>
        </w:tc>
        <w:tc>
          <w:tcPr>
            <w:tcW w:w="1417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2020 года</w:t>
            </w:r>
          </w:p>
        </w:tc>
        <w:tc>
          <w:tcPr>
            <w:tcW w:w="1559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 года</w:t>
            </w:r>
          </w:p>
        </w:tc>
        <w:tc>
          <w:tcPr>
            <w:tcW w:w="780" w:type="dxa"/>
          </w:tcPr>
          <w:p w:rsidR="00BA401A" w:rsidRPr="00E45317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BA401A" w:rsidRPr="00E45317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BA401A" w:rsidRPr="00E45317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BA401A" w:rsidRPr="00E45317" w:rsidTr="00051471">
        <w:trPr>
          <w:trHeight w:val="91"/>
        </w:trPr>
        <w:tc>
          <w:tcPr>
            <w:tcW w:w="420" w:type="dxa"/>
          </w:tcPr>
          <w:p w:rsidR="00BA401A" w:rsidRPr="004634D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634DA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565" w:type="dxa"/>
          </w:tcPr>
          <w:p w:rsidR="00BA401A" w:rsidRPr="00E45317" w:rsidRDefault="00BA401A" w:rsidP="00BA401A">
            <w:pPr>
              <w:pStyle w:val="ConsPlusCell"/>
              <w:jc w:val="center"/>
              <w:rPr>
                <w:lang w:val="en-US"/>
              </w:rPr>
            </w:pPr>
            <w:r w:rsidRPr="00E45317">
              <w:t>81</w:t>
            </w:r>
          </w:p>
        </w:tc>
        <w:tc>
          <w:tcPr>
            <w:tcW w:w="848" w:type="dxa"/>
            <w:gridSpan w:val="2"/>
          </w:tcPr>
          <w:p w:rsidR="00BA401A" w:rsidRPr="00E45317" w:rsidRDefault="00BA401A" w:rsidP="00BA401A">
            <w:pPr>
              <w:pStyle w:val="ConsPlusCell"/>
              <w:jc w:val="center"/>
              <w:rPr>
                <w:lang w:val="en-US"/>
              </w:rPr>
            </w:pPr>
            <w:r w:rsidRPr="00E45317">
              <w:rPr>
                <w:color w:val="000000"/>
              </w:rPr>
              <w:t>81.1</w:t>
            </w:r>
          </w:p>
        </w:tc>
        <w:tc>
          <w:tcPr>
            <w:tcW w:w="1985" w:type="dxa"/>
          </w:tcPr>
          <w:p w:rsidR="00BA401A" w:rsidRPr="000F5ACE" w:rsidRDefault="00BA401A" w:rsidP="00BA40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по содержанию и обслуживанию помещений Заказчика в здании, расположенном по адресу: г. Тюмень, ул. Малыгина д.75</w:t>
            </w:r>
          </w:p>
        </w:tc>
        <w:tc>
          <w:tcPr>
            <w:tcW w:w="1275" w:type="dxa"/>
          </w:tcPr>
          <w:p w:rsidR="00BA401A" w:rsidRPr="00E45317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BA401A" w:rsidRPr="00E45317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BA401A" w:rsidRPr="00E45317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BA401A" w:rsidRPr="00E45317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BA401A" w:rsidRPr="00E45317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BA401A" w:rsidRPr="00E45317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BA401A" w:rsidRPr="00E45317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BA401A" w:rsidRPr="00FC7B1D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8 500 000,00</w:t>
            </w:r>
          </w:p>
          <w:p w:rsidR="00BA401A" w:rsidRPr="00FC7B1D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2020 года</w:t>
            </w:r>
          </w:p>
        </w:tc>
        <w:tc>
          <w:tcPr>
            <w:tcW w:w="1559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 года</w:t>
            </w:r>
          </w:p>
        </w:tc>
        <w:tc>
          <w:tcPr>
            <w:tcW w:w="780" w:type="dxa"/>
          </w:tcPr>
          <w:p w:rsidR="00BA401A" w:rsidRPr="00E45317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BA401A" w:rsidRPr="00E45317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BA401A" w:rsidRPr="00E45317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BA401A" w:rsidRPr="00E45317" w:rsidTr="00051471">
        <w:trPr>
          <w:trHeight w:val="91"/>
        </w:trPr>
        <w:tc>
          <w:tcPr>
            <w:tcW w:w="420" w:type="dxa"/>
          </w:tcPr>
          <w:p w:rsidR="00BA401A" w:rsidRPr="004634D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634DA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565" w:type="dxa"/>
          </w:tcPr>
          <w:p w:rsidR="00BA401A" w:rsidRPr="00E45317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</w:t>
            </w:r>
          </w:p>
        </w:tc>
        <w:tc>
          <w:tcPr>
            <w:tcW w:w="848" w:type="dxa"/>
            <w:gridSpan w:val="2"/>
          </w:tcPr>
          <w:p w:rsidR="00BA401A" w:rsidRPr="00E45317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</w:t>
            </w:r>
          </w:p>
        </w:tc>
        <w:tc>
          <w:tcPr>
            <w:tcW w:w="1985" w:type="dxa"/>
          </w:tcPr>
          <w:p w:rsidR="00BA401A" w:rsidRPr="000F5ACE" w:rsidRDefault="00BA401A" w:rsidP="00BA40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пка услуги сотовой связи на 2021</w:t>
            </w: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 xml:space="preserve"> года в городе Ханты-Мансийск. для автономного учреждения Ханты-Мансийского автономного </w:t>
            </w:r>
            <w:r w:rsidRPr="000F5AC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округа-Югры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BA401A" w:rsidRPr="00E45317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условиям договора</w:t>
            </w:r>
          </w:p>
        </w:tc>
        <w:tc>
          <w:tcPr>
            <w:tcW w:w="709" w:type="dxa"/>
          </w:tcPr>
          <w:p w:rsidR="00BA401A" w:rsidRPr="00E45317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355</w:t>
            </w:r>
          </w:p>
        </w:tc>
        <w:tc>
          <w:tcPr>
            <w:tcW w:w="713" w:type="dxa"/>
          </w:tcPr>
          <w:p w:rsidR="00BA401A" w:rsidRPr="00E45317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минута</w:t>
            </w:r>
          </w:p>
        </w:tc>
        <w:tc>
          <w:tcPr>
            <w:tcW w:w="850" w:type="dxa"/>
          </w:tcPr>
          <w:p w:rsidR="00BA401A" w:rsidRPr="00E45317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BA401A" w:rsidRPr="00574A08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74A08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290</w:t>
            </w:r>
            <w:r w:rsidRPr="00574A08">
              <w:rPr>
                <w:rFonts w:ascii="Times New Roman" w:hAnsi="Times New Roman" w:cs="Times New Roman"/>
                <w:sz w:val="18"/>
                <w:szCs w:val="18"/>
              </w:rPr>
              <w:t> 000,00</w:t>
            </w:r>
          </w:p>
        </w:tc>
        <w:tc>
          <w:tcPr>
            <w:tcW w:w="1417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2020 года</w:t>
            </w:r>
          </w:p>
        </w:tc>
        <w:tc>
          <w:tcPr>
            <w:tcW w:w="1559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 года</w:t>
            </w:r>
          </w:p>
        </w:tc>
        <w:tc>
          <w:tcPr>
            <w:tcW w:w="780" w:type="dxa"/>
          </w:tcPr>
          <w:p w:rsidR="00BA401A" w:rsidRPr="00E45317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BA401A" w:rsidRPr="00E45317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BA401A" w:rsidRPr="00E45317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BA401A" w:rsidRPr="00E45317" w:rsidTr="00051471">
        <w:trPr>
          <w:trHeight w:val="91"/>
        </w:trPr>
        <w:tc>
          <w:tcPr>
            <w:tcW w:w="420" w:type="dxa"/>
          </w:tcPr>
          <w:p w:rsidR="00BA401A" w:rsidRPr="004634D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634DA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565" w:type="dxa"/>
          </w:tcPr>
          <w:p w:rsidR="00BA401A" w:rsidRPr="00E45317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</w:t>
            </w:r>
          </w:p>
        </w:tc>
        <w:tc>
          <w:tcPr>
            <w:tcW w:w="848" w:type="dxa"/>
            <w:gridSpan w:val="2"/>
          </w:tcPr>
          <w:p w:rsidR="00BA401A" w:rsidRPr="00E45317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</w:t>
            </w:r>
          </w:p>
        </w:tc>
        <w:tc>
          <w:tcPr>
            <w:tcW w:w="1985" w:type="dxa"/>
          </w:tcPr>
          <w:p w:rsidR="00BA401A" w:rsidRPr="000F5ACE" w:rsidRDefault="00BA401A" w:rsidP="00BA40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пка услуги сотовой связи на 2021</w:t>
            </w: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 xml:space="preserve"> года в городе Тюмень для автономного учреждения Ханты-Мансийского автономного округа-Югры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BA401A" w:rsidRPr="00E45317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BA401A" w:rsidRPr="00E45317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355</w:t>
            </w:r>
          </w:p>
        </w:tc>
        <w:tc>
          <w:tcPr>
            <w:tcW w:w="713" w:type="dxa"/>
          </w:tcPr>
          <w:p w:rsidR="00BA401A" w:rsidRPr="00E45317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минута</w:t>
            </w:r>
          </w:p>
        </w:tc>
        <w:tc>
          <w:tcPr>
            <w:tcW w:w="850" w:type="dxa"/>
          </w:tcPr>
          <w:p w:rsidR="00BA401A" w:rsidRPr="00E45317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BA401A" w:rsidRPr="00E45317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BA401A" w:rsidRPr="00E45317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BA401A" w:rsidRPr="00E45317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BA401A" w:rsidRPr="00E45317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BA401A" w:rsidRPr="00E45317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124B0">
              <w:rPr>
                <w:rFonts w:ascii="Times New Roman" w:hAnsi="Times New Roman" w:cs="Times New Roman"/>
                <w:sz w:val="18"/>
                <w:szCs w:val="18"/>
              </w:rPr>
              <w:t>290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 000,00</w:t>
            </w:r>
          </w:p>
        </w:tc>
        <w:tc>
          <w:tcPr>
            <w:tcW w:w="1417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2020 года</w:t>
            </w:r>
          </w:p>
        </w:tc>
        <w:tc>
          <w:tcPr>
            <w:tcW w:w="1559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 года</w:t>
            </w:r>
          </w:p>
        </w:tc>
        <w:tc>
          <w:tcPr>
            <w:tcW w:w="780" w:type="dxa"/>
          </w:tcPr>
          <w:p w:rsidR="00BA401A" w:rsidRPr="00E45317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BA401A" w:rsidRPr="00E45317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BA401A" w:rsidRPr="00E45317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BA401A" w:rsidRPr="00E45317" w:rsidTr="00051471">
        <w:trPr>
          <w:trHeight w:val="91"/>
        </w:trPr>
        <w:tc>
          <w:tcPr>
            <w:tcW w:w="420" w:type="dxa"/>
          </w:tcPr>
          <w:p w:rsidR="00BA401A" w:rsidRPr="004634D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634DA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565" w:type="dxa"/>
          </w:tcPr>
          <w:p w:rsidR="00BA401A" w:rsidRPr="00E45317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848" w:type="dxa"/>
            <w:gridSpan w:val="2"/>
          </w:tcPr>
          <w:p w:rsidR="00BA401A" w:rsidRPr="00E45317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1985" w:type="dxa"/>
          </w:tcPr>
          <w:p w:rsidR="00BA401A" w:rsidRPr="000F5ACE" w:rsidRDefault="00BA401A" w:rsidP="00BA40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услуг по предоставлению выделенного доступа в Интернет на основе сети передачи данных г. Тюмень (Основной)</w:t>
            </w:r>
          </w:p>
        </w:tc>
        <w:tc>
          <w:tcPr>
            <w:tcW w:w="1275" w:type="dxa"/>
          </w:tcPr>
          <w:p w:rsidR="00BA401A" w:rsidRPr="00E45317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BA401A" w:rsidRPr="00E45317" w:rsidRDefault="00BA401A" w:rsidP="00BA401A">
            <w:pPr>
              <w:pStyle w:val="ConsPlusCell"/>
            </w:pPr>
            <w:r w:rsidRPr="00E45317">
              <w:t>256,257</w:t>
            </w:r>
          </w:p>
        </w:tc>
        <w:tc>
          <w:tcPr>
            <w:tcW w:w="713" w:type="dxa"/>
          </w:tcPr>
          <w:p w:rsidR="00BA401A" w:rsidRPr="00E45317" w:rsidRDefault="00BA401A" w:rsidP="00BA401A">
            <w:pPr>
              <w:pStyle w:val="ConsPlusCell"/>
            </w:pPr>
            <w:r w:rsidRPr="00E45317">
              <w:t>мегабайт</w:t>
            </w:r>
          </w:p>
        </w:tc>
        <w:tc>
          <w:tcPr>
            <w:tcW w:w="850" w:type="dxa"/>
          </w:tcPr>
          <w:p w:rsidR="00BA401A" w:rsidRPr="00E45317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BA401A" w:rsidRPr="00E45317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BA401A" w:rsidRPr="00E45317" w:rsidRDefault="00BA401A" w:rsidP="00BA401A"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</w:tc>
        <w:tc>
          <w:tcPr>
            <w:tcW w:w="852" w:type="dxa"/>
          </w:tcPr>
          <w:p w:rsidR="00BA401A" w:rsidRPr="00E45317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BA401A" w:rsidRPr="00E45317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  <w:vAlign w:val="center"/>
          </w:tcPr>
          <w:p w:rsidR="00BA401A" w:rsidRPr="004634DA" w:rsidRDefault="00BA401A" w:rsidP="00BA401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650 000,00</w:t>
            </w:r>
          </w:p>
        </w:tc>
        <w:tc>
          <w:tcPr>
            <w:tcW w:w="1417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2020 года</w:t>
            </w:r>
          </w:p>
        </w:tc>
        <w:tc>
          <w:tcPr>
            <w:tcW w:w="1559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 года</w:t>
            </w:r>
          </w:p>
        </w:tc>
        <w:tc>
          <w:tcPr>
            <w:tcW w:w="780" w:type="dxa"/>
          </w:tcPr>
          <w:p w:rsidR="00BA401A" w:rsidRPr="00E45317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BA401A" w:rsidRPr="00E45317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992" w:type="dxa"/>
          </w:tcPr>
          <w:p w:rsidR="00BA401A" w:rsidRPr="00E45317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BA401A" w:rsidRPr="00E45317" w:rsidTr="00051471">
        <w:trPr>
          <w:trHeight w:val="91"/>
        </w:trPr>
        <w:tc>
          <w:tcPr>
            <w:tcW w:w="420" w:type="dxa"/>
          </w:tcPr>
          <w:p w:rsidR="00BA401A" w:rsidRPr="004634D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634DA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565" w:type="dxa"/>
          </w:tcPr>
          <w:p w:rsidR="00BA401A" w:rsidRPr="00E45317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848" w:type="dxa"/>
            <w:gridSpan w:val="2"/>
          </w:tcPr>
          <w:p w:rsidR="00BA401A" w:rsidRPr="00E45317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1985" w:type="dxa"/>
          </w:tcPr>
          <w:p w:rsidR="00BA401A" w:rsidRPr="000F5ACE" w:rsidRDefault="00BA401A" w:rsidP="00BA40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услуг по предоставлению выделенного доступа в Интернет на основе сети передачи данных г. Тюмень (Резервный)</w:t>
            </w:r>
          </w:p>
        </w:tc>
        <w:tc>
          <w:tcPr>
            <w:tcW w:w="1275" w:type="dxa"/>
          </w:tcPr>
          <w:p w:rsidR="00BA401A" w:rsidRPr="00E45317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BA401A" w:rsidRPr="00E45317" w:rsidRDefault="00BA401A" w:rsidP="00BA401A">
            <w:pPr>
              <w:pStyle w:val="ConsPlusCell"/>
            </w:pPr>
            <w:r w:rsidRPr="00E45317">
              <w:t>256,257</w:t>
            </w:r>
          </w:p>
        </w:tc>
        <w:tc>
          <w:tcPr>
            <w:tcW w:w="713" w:type="dxa"/>
          </w:tcPr>
          <w:p w:rsidR="00BA401A" w:rsidRPr="00E45317" w:rsidRDefault="00BA401A" w:rsidP="00BA401A">
            <w:pPr>
              <w:pStyle w:val="ConsPlusCell"/>
            </w:pPr>
            <w:r w:rsidRPr="00E45317">
              <w:t>мегабайт</w:t>
            </w:r>
          </w:p>
        </w:tc>
        <w:tc>
          <w:tcPr>
            <w:tcW w:w="850" w:type="dxa"/>
          </w:tcPr>
          <w:p w:rsidR="00BA401A" w:rsidRPr="00E45317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BA401A" w:rsidRPr="00E45317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BA401A" w:rsidRPr="00E45317" w:rsidRDefault="00BA401A" w:rsidP="00BA401A"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</w:tc>
        <w:tc>
          <w:tcPr>
            <w:tcW w:w="852" w:type="dxa"/>
          </w:tcPr>
          <w:p w:rsidR="00BA401A" w:rsidRPr="00E45317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BA401A" w:rsidRPr="00E45317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  <w:vAlign w:val="center"/>
          </w:tcPr>
          <w:p w:rsidR="00BA401A" w:rsidRPr="004634DA" w:rsidRDefault="00BA401A" w:rsidP="00BA401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600 000,00</w:t>
            </w:r>
          </w:p>
        </w:tc>
        <w:tc>
          <w:tcPr>
            <w:tcW w:w="1417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2020 года</w:t>
            </w:r>
          </w:p>
        </w:tc>
        <w:tc>
          <w:tcPr>
            <w:tcW w:w="1559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 года</w:t>
            </w:r>
          </w:p>
        </w:tc>
        <w:tc>
          <w:tcPr>
            <w:tcW w:w="780" w:type="dxa"/>
          </w:tcPr>
          <w:p w:rsidR="00BA401A" w:rsidRPr="00E45317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BA401A" w:rsidRPr="00E45317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BA401A" w:rsidRPr="00E45317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BA401A" w:rsidRPr="00E45317" w:rsidTr="00051471">
        <w:trPr>
          <w:trHeight w:val="91"/>
        </w:trPr>
        <w:tc>
          <w:tcPr>
            <w:tcW w:w="420" w:type="dxa"/>
          </w:tcPr>
          <w:p w:rsidR="00BA401A" w:rsidRPr="004634D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634DA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565" w:type="dxa"/>
          </w:tcPr>
          <w:p w:rsidR="00BA401A" w:rsidRPr="00E45317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848" w:type="dxa"/>
            <w:gridSpan w:val="2"/>
          </w:tcPr>
          <w:p w:rsidR="00BA401A" w:rsidRPr="00E45317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1985" w:type="dxa"/>
          </w:tcPr>
          <w:p w:rsidR="00BA401A" w:rsidRPr="000F5ACE" w:rsidRDefault="00BA401A" w:rsidP="00BA40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услуг по предоставлению выделенного доступа в Интернет на основе сети передачи данных</w:t>
            </w:r>
          </w:p>
          <w:p w:rsidR="00BA401A" w:rsidRPr="000F5ACE" w:rsidRDefault="00BA401A" w:rsidP="00BA40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г. Ханты-Мансийск</w:t>
            </w:r>
          </w:p>
          <w:p w:rsidR="00BA401A" w:rsidRPr="000F5ACE" w:rsidRDefault="00BA401A" w:rsidP="00BA40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(Основной)</w:t>
            </w:r>
          </w:p>
        </w:tc>
        <w:tc>
          <w:tcPr>
            <w:tcW w:w="1275" w:type="dxa"/>
          </w:tcPr>
          <w:p w:rsidR="00BA401A" w:rsidRPr="00E45317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спецификации</w:t>
            </w:r>
          </w:p>
        </w:tc>
        <w:tc>
          <w:tcPr>
            <w:tcW w:w="709" w:type="dxa"/>
          </w:tcPr>
          <w:p w:rsidR="00BA401A" w:rsidRPr="00E45317" w:rsidRDefault="00BA401A" w:rsidP="00BA401A">
            <w:pPr>
              <w:pStyle w:val="ConsPlusCell"/>
            </w:pPr>
            <w:r w:rsidRPr="00E45317">
              <w:t>256,257</w:t>
            </w:r>
          </w:p>
        </w:tc>
        <w:tc>
          <w:tcPr>
            <w:tcW w:w="713" w:type="dxa"/>
          </w:tcPr>
          <w:p w:rsidR="00BA401A" w:rsidRPr="00E45317" w:rsidRDefault="00BA401A" w:rsidP="00BA401A">
            <w:pPr>
              <w:pStyle w:val="ConsPlusCell"/>
            </w:pPr>
            <w:r w:rsidRPr="00E45317">
              <w:t>мегабайт</w:t>
            </w:r>
          </w:p>
        </w:tc>
        <w:tc>
          <w:tcPr>
            <w:tcW w:w="850" w:type="dxa"/>
          </w:tcPr>
          <w:p w:rsidR="00BA401A" w:rsidRPr="00E45317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BA401A" w:rsidRPr="00E45317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BA401A" w:rsidRPr="00E45317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A401A" w:rsidRPr="00E45317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BA401A" w:rsidRPr="00E45317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  <w:vAlign w:val="center"/>
          </w:tcPr>
          <w:p w:rsidR="00BA401A" w:rsidRPr="008E3F6F" w:rsidRDefault="00BA401A" w:rsidP="00BA401A">
            <w:pPr>
              <w:jc w:val="center"/>
              <w:rPr>
                <w:sz w:val="18"/>
                <w:szCs w:val="18"/>
                <w:lang w:val="en-US"/>
              </w:rPr>
            </w:pPr>
            <w:r w:rsidRPr="008E3F6F">
              <w:rPr>
                <w:sz w:val="18"/>
                <w:szCs w:val="18"/>
                <w:lang w:val="en-US"/>
              </w:rPr>
              <w:t>560 000,00</w:t>
            </w:r>
          </w:p>
        </w:tc>
        <w:tc>
          <w:tcPr>
            <w:tcW w:w="1417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2020 года</w:t>
            </w:r>
          </w:p>
        </w:tc>
        <w:tc>
          <w:tcPr>
            <w:tcW w:w="1559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 года</w:t>
            </w:r>
          </w:p>
        </w:tc>
        <w:tc>
          <w:tcPr>
            <w:tcW w:w="780" w:type="dxa"/>
          </w:tcPr>
          <w:p w:rsidR="00BA401A" w:rsidRPr="00E45317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BA401A" w:rsidRPr="00E45317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BA401A" w:rsidRPr="00E45317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BA401A" w:rsidRPr="00E45317" w:rsidTr="00051471">
        <w:trPr>
          <w:trHeight w:val="91"/>
        </w:trPr>
        <w:tc>
          <w:tcPr>
            <w:tcW w:w="420" w:type="dxa"/>
          </w:tcPr>
          <w:p w:rsidR="00BA401A" w:rsidRPr="004634D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634DA"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565" w:type="dxa"/>
          </w:tcPr>
          <w:p w:rsidR="00BA401A" w:rsidRPr="00E45317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848" w:type="dxa"/>
            <w:gridSpan w:val="2"/>
          </w:tcPr>
          <w:p w:rsidR="00BA401A" w:rsidRPr="00E45317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1985" w:type="dxa"/>
          </w:tcPr>
          <w:p w:rsidR="00BA401A" w:rsidRPr="000F5ACE" w:rsidRDefault="00BA401A" w:rsidP="00BA40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услуг по предоставлению выделенного доступа в Интернет на основе сети передачи данных</w:t>
            </w:r>
          </w:p>
          <w:p w:rsidR="00BA401A" w:rsidRPr="000F5ACE" w:rsidRDefault="00BA401A" w:rsidP="00BA40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г. Ханты-Мансийск</w:t>
            </w:r>
          </w:p>
          <w:p w:rsidR="00BA401A" w:rsidRPr="000F5ACE" w:rsidRDefault="00BA401A" w:rsidP="00BA40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(Резервный)</w:t>
            </w:r>
          </w:p>
          <w:p w:rsidR="00BA401A" w:rsidRPr="000F5ACE" w:rsidRDefault="00BA401A" w:rsidP="00BA40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BA401A" w:rsidRPr="00E45317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BA401A" w:rsidRPr="00E45317" w:rsidRDefault="00BA401A" w:rsidP="00BA401A">
            <w:pPr>
              <w:pStyle w:val="ConsPlusCell"/>
            </w:pPr>
            <w:r w:rsidRPr="00E45317">
              <w:t>256,257</w:t>
            </w:r>
          </w:p>
        </w:tc>
        <w:tc>
          <w:tcPr>
            <w:tcW w:w="713" w:type="dxa"/>
          </w:tcPr>
          <w:p w:rsidR="00BA401A" w:rsidRPr="00E45317" w:rsidRDefault="00BA401A" w:rsidP="00BA401A">
            <w:pPr>
              <w:pStyle w:val="ConsPlusCell"/>
            </w:pPr>
            <w:r w:rsidRPr="00E45317">
              <w:t>мегабайт</w:t>
            </w:r>
          </w:p>
        </w:tc>
        <w:tc>
          <w:tcPr>
            <w:tcW w:w="850" w:type="dxa"/>
          </w:tcPr>
          <w:p w:rsidR="00BA401A" w:rsidRPr="00E45317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BA401A" w:rsidRPr="00E45317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BA401A" w:rsidRPr="00E45317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A401A" w:rsidRPr="00E45317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BA401A" w:rsidRPr="00E45317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  <w:vAlign w:val="center"/>
          </w:tcPr>
          <w:p w:rsidR="00BA401A" w:rsidRPr="004634DA" w:rsidRDefault="00BA401A" w:rsidP="00BA401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250 000,00</w:t>
            </w:r>
          </w:p>
        </w:tc>
        <w:tc>
          <w:tcPr>
            <w:tcW w:w="1417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2020 года</w:t>
            </w:r>
          </w:p>
        </w:tc>
        <w:tc>
          <w:tcPr>
            <w:tcW w:w="1559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 года</w:t>
            </w:r>
          </w:p>
        </w:tc>
        <w:tc>
          <w:tcPr>
            <w:tcW w:w="780" w:type="dxa"/>
          </w:tcPr>
          <w:p w:rsidR="00BA401A" w:rsidRPr="00E45317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BA401A" w:rsidRPr="00E45317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BA401A" w:rsidRPr="00E45317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BA401A" w:rsidRPr="00E45317" w:rsidTr="00051471">
        <w:trPr>
          <w:trHeight w:val="91"/>
        </w:trPr>
        <w:tc>
          <w:tcPr>
            <w:tcW w:w="420" w:type="dxa"/>
          </w:tcPr>
          <w:p w:rsidR="00BA401A" w:rsidRPr="004634D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634DA">
              <w:rPr>
                <w:rFonts w:ascii="Times New Roman" w:hAnsi="Times New Roman" w:cs="Times New Roman"/>
                <w:sz w:val="18"/>
                <w:szCs w:val="18"/>
              </w:rPr>
              <w:t>15</w:t>
            </w:r>
          </w:p>
        </w:tc>
        <w:tc>
          <w:tcPr>
            <w:tcW w:w="565" w:type="dxa"/>
          </w:tcPr>
          <w:p w:rsidR="00BA401A" w:rsidRPr="0061091C" w:rsidRDefault="00BA401A" w:rsidP="00BA401A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47/3</w:t>
            </w:r>
          </w:p>
        </w:tc>
        <w:tc>
          <w:tcPr>
            <w:tcW w:w="848" w:type="dxa"/>
            <w:gridSpan w:val="2"/>
          </w:tcPr>
          <w:p w:rsidR="00BA401A" w:rsidRPr="0061091C" w:rsidRDefault="00BA401A" w:rsidP="00BA401A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47/3</w:t>
            </w:r>
          </w:p>
        </w:tc>
        <w:tc>
          <w:tcPr>
            <w:tcW w:w="1985" w:type="dxa"/>
          </w:tcPr>
          <w:p w:rsidR="00BA401A" w:rsidRPr="00DA1846" w:rsidRDefault="00BA401A" w:rsidP="00BA40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ГСМ на 2021</w:t>
            </w:r>
            <w:r w:rsidRPr="00DA1846">
              <w:rPr>
                <w:rFonts w:ascii="Times New Roman" w:hAnsi="Times New Roman" w:cs="Times New Roman"/>
                <w:sz w:val="20"/>
                <w:szCs w:val="20"/>
              </w:rPr>
              <w:t xml:space="preserve"> год в городе Ханты-Мансийск. для автономного учреждения ХМАО-Югры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BA401A" w:rsidRPr="00DA1846" w:rsidRDefault="00BA401A" w:rsidP="00BA401A">
            <w:pPr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DA1846">
              <w:rPr>
                <w:rStyle w:val="af2"/>
                <w:rFonts w:ascii="Times New Roman" w:hAnsi="Times New Roman" w:cs="Times New Roman"/>
                <w:i w:val="0"/>
                <w:sz w:val="18"/>
                <w:szCs w:val="18"/>
              </w:rPr>
              <w:t>Поставляемый товар должен соответствовать Техническому регламенту, утвержденному Постановлением Правительства РФ от 27.02.2008 № 118).</w:t>
            </w:r>
          </w:p>
        </w:tc>
        <w:tc>
          <w:tcPr>
            <w:tcW w:w="709" w:type="dxa"/>
          </w:tcPr>
          <w:p w:rsidR="00BA401A" w:rsidRPr="00DA1846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BA401A" w:rsidRPr="00DA1846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литр</w:t>
            </w:r>
          </w:p>
        </w:tc>
        <w:tc>
          <w:tcPr>
            <w:tcW w:w="850" w:type="dxa"/>
          </w:tcPr>
          <w:p w:rsidR="00BA401A" w:rsidRPr="00DA1846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BA401A" w:rsidRPr="00DA1846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A401A" w:rsidRPr="00DA1846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BA401A" w:rsidRPr="00DA1846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BA401A" w:rsidRPr="00DA1846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600 000,00</w:t>
            </w:r>
          </w:p>
        </w:tc>
        <w:tc>
          <w:tcPr>
            <w:tcW w:w="1417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2020 года</w:t>
            </w:r>
          </w:p>
        </w:tc>
        <w:tc>
          <w:tcPr>
            <w:tcW w:w="1559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 года</w:t>
            </w:r>
          </w:p>
        </w:tc>
        <w:tc>
          <w:tcPr>
            <w:tcW w:w="780" w:type="dxa"/>
          </w:tcPr>
          <w:p w:rsidR="00BA401A" w:rsidRPr="00E45317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BA401A" w:rsidRPr="00DA1846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BA401A" w:rsidRPr="00DA1846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BA401A" w:rsidRPr="00E45317" w:rsidTr="00051471">
        <w:trPr>
          <w:trHeight w:val="91"/>
        </w:trPr>
        <w:tc>
          <w:tcPr>
            <w:tcW w:w="420" w:type="dxa"/>
          </w:tcPr>
          <w:p w:rsidR="00BA401A" w:rsidRPr="004634D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634DA">
              <w:rPr>
                <w:rFonts w:ascii="Times New Roman" w:hAnsi="Times New Roman" w:cs="Times New Roman"/>
                <w:sz w:val="18"/>
                <w:szCs w:val="18"/>
              </w:rPr>
              <w:t>16</w:t>
            </w:r>
          </w:p>
        </w:tc>
        <w:tc>
          <w:tcPr>
            <w:tcW w:w="565" w:type="dxa"/>
          </w:tcPr>
          <w:p w:rsidR="00BA401A" w:rsidRPr="0061091C" w:rsidRDefault="00BA401A" w:rsidP="00BA401A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47/3</w:t>
            </w:r>
          </w:p>
        </w:tc>
        <w:tc>
          <w:tcPr>
            <w:tcW w:w="848" w:type="dxa"/>
            <w:gridSpan w:val="2"/>
          </w:tcPr>
          <w:p w:rsidR="00BA401A" w:rsidRPr="0061091C" w:rsidRDefault="00BA401A" w:rsidP="00BA401A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47/3</w:t>
            </w:r>
          </w:p>
        </w:tc>
        <w:tc>
          <w:tcPr>
            <w:tcW w:w="1985" w:type="dxa"/>
          </w:tcPr>
          <w:p w:rsidR="00BA401A" w:rsidRPr="00DA1846" w:rsidRDefault="00BA401A" w:rsidP="00BA40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ГСМ на 2021</w:t>
            </w:r>
            <w:r w:rsidRPr="00DA1846">
              <w:rPr>
                <w:rFonts w:ascii="Times New Roman" w:hAnsi="Times New Roman" w:cs="Times New Roman"/>
                <w:sz w:val="20"/>
                <w:szCs w:val="20"/>
              </w:rPr>
              <w:t xml:space="preserve"> год в городе Тюмень. для автономного учреждения ХМАО-Югры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BA401A" w:rsidRPr="00DA1846" w:rsidRDefault="00BA401A" w:rsidP="00BA401A">
            <w:pPr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DA1846">
              <w:rPr>
                <w:rStyle w:val="af2"/>
                <w:rFonts w:ascii="Times New Roman" w:hAnsi="Times New Roman" w:cs="Times New Roman"/>
                <w:i w:val="0"/>
                <w:sz w:val="18"/>
                <w:szCs w:val="18"/>
              </w:rPr>
              <w:t>Поставляемый товар должен соответствовать Техническому регламенту, утвержденному Постановлением Правительства РФ от 27.02.2008 № 118).</w:t>
            </w:r>
          </w:p>
        </w:tc>
        <w:tc>
          <w:tcPr>
            <w:tcW w:w="709" w:type="dxa"/>
          </w:tcPr>
          <w:p w:rsidR="00BA401A" w:rsidRPr="00DA1846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BA401A" w:rsidRPr="00DA1846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литр</w:t>
            </w:r>
          </w:p>
        </w:tc>
        <w:tc>
          <w:tcPr>
            <w:tcW w:w="850" w:type="dxa"/>
          </w:tcPr>
          <w:p w:rsidR="00BA401A" w:rsidRPr="00DA1846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BA401A" w:rsidRPr="00DA1846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BA401A" w:rsidRPr="00DA1846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BA401A" w:rsidRPr="00DA1846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BA401A" w:rsidRPr="00DA1846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BA401A" w:rsidRPr="00DA1846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600 000,00</w:t>
            </w:r>
          </w:p>
        </w:tc>
        <w:tc>
          <w:tcPr>
            <w:tcW w:w="1417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2020 года</w:t>
            </w:r>
          </w:p>
        </w:tc>
        <w:tc>
          <w:tcPr>
            <w:tcW w:w="1559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 года</w:t>
            </w:r>
          </w:p>
        </w:tc>
        <w:tc>
          <w:tcPr>
            <w:tcW w:w="780" w:type="dxa"/>
          </w:tcPr>
          <w:p w:rsidR="00BA401A" w:rsidRPr="00E45317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BA401A" w:rsidRPr="00DA1846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BA401A" w:rsidRPr="00DA1846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BA401A" w:rsidTr="00051471">
        <w:trPr>
          <w:trHeight w:val="91"/>
        </w:trPr>
        <w:tc>
          <w:tcPr>
            <w:tcW w:w="420" w:type="dxa"/>
          </w:tcPr>
          <w:p w:rsidR="00BA401A" w:rsidRPr="004634D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634D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17</w:t>
            </w:r>
          </w:p>
        </w:tc>
        <w:tc>
          <w:tcPr>
            <w:tcW w:w="565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80.</w:t>
            </w:r>
          </w:p>
        </w:tc>
        <w:tc>
          <w:tcPr>
            <w:tcW w:w="848" w:type="dxa"/>
            <w:gridSpan w:val="2"/>
          </w:tcPr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</w:t>
            </w:r>
          </w:p>
        </w:tc>
        <w:tc>
          <w:tcPr>
            <w:tcW w:w="1985" w:type="dxa"/>
          </w:tcPr>
          <w:p w:rsidR="00BA401A" w:rsidRPr="00EF42FF" w:rsidRDefault="00BA401A" w:rsidP="00BA401A">
            <w:pPr>
              <w:pStyle w:val="2"/>
              <w:outlineLvl w:val="1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EF42FF">
              <w:rPr>
                <w:rFonts w:ascii="Times New Roman" w:hAnsi="Times New Roman"/>
                <w:color w:val="auto"/>
                <w:sz w:val="20"/>
                <w:szCs w:val="20"/>
              </w:rPr>
              <w:t>Закупка на охрану объекта с использованием пульта централизованного наблюдения Ханты-Мансийского ОВО-филиала ФГКУ «УВО ВНГ России по ХМАО-Югры»</w:t>
            </w:r>
          </w:p>
        </w:tc>
        <w:tc>
          <w:tcPr>
            <w:tcW w:w="1275" w:type="dxa"/>
          </w:tcPr>
          <w:p w:rsidR="00BA401A" w:rsidRPr="00E45317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BA401A" w:rsidRPr="00E45317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539</w:t>
            </w:r>
          </w:p>
        </w:tc>
        <w:tc>
          <w:tcPr>
            <w:tcW w:w="713" w:type="dxa"/>
          </w:tcPr>
          <w:p w:rsidR="00BA401A" w:rsidRPr="00E45317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час</w:t>
            </w:r>
          </w:p>
        </w:tc>
        <w:tc>
          <w:tcPr>
            <w:tcW w:w="850" w:type="dxa"/>
          </w:tcPr>
          <w:p w:rsidR="00BA401A" w:rsidRPr="00763BB4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BA401A" w:rsidRDefault="00BA401A" w:rsidP="00BA401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600 000,00</w:t>
            </w:r>
          </w:p>
        </w:tc>
        <w:tc>
          <w:tcPr>
            <w:tcW w:w="1417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59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 года</w:t>
            </w:r>
          </w:p>
        </w:tc>
        <w:tc>
          <w:tcPr>
            <w:tcW w:w="780" w:type="dxa"/>
          </w:tcPr>
          <w:p w:rsidR="00BA401A" w:rsidRPr="00E45317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BA401A" w:rsidTr="00051471">
        <w:trPr>
          <w:trHeight w:val="91"/>
        </w:trPr>
        <w:tc>
          <w:tcPr>
            <w:tcW w:w="420" w:type="dxa"/>
          </w:tcPr>
          <w:p w:rsidR="00BA401A" w:rsidRPr="004634D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634DA">
              <w:rPr>
                <w:rFonts w:ascii="Times New Roman" w:hAnsi="Times New Roman" w:cs="Times New Roman"/>
                <w:sz w:val="18"/>
                <w:szCs w:val="18"/>
              </w:rPr>
              <w:t>18</w:t>
            </w:r>
          </w:p>
        </w:tc>
        <w:tc>
          <w:tcPr>
            <w:tcW w:w="565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80.</w:t>
            </w:r>
          </w:p>
        </w:tc>
        <w:tc>
          <w:tcPr>
            <w:tcW w:w="848" w:type="dxa"/>
            <w:gridSpan w:val="2"/>
          </w:tcPr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</w:t>
            </w:r>
          </w:p>
        </w:tc>
        <w:tc>
          <w:tcPr>
            <w:tcW w:w="1985" w:type="dxa"/>
          </w:tcPr>
          <w:p w:rsidR="00BA401A" w:rsidRPr="00BC7C4E" w:rsidRDefault="00BA401A" w:rsidP="00BA401A">
            <w:pPr>
              <w:pStyle w:val="2"/>
              <w:outlineLvl w:val="1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BC7C4E">
              <w:rPr>
                <w:rFonts w:ascii="Times New Roman" w:hAnsi="Times New Roman"/>
                <w:color w:val="auto"/>
                <w:sz w:val="20"/>
                <w:szCs w:val="20"/>
              </w:rPr>
              <w:t>Закупка услуги по контролю над средствами тревожной сигнализации, расположенными в зданиях, сооружениях, помещениях «Заказчика» ПЦН.</w:t>
            </w:r>
          </w:p>
        </w:tc>
        <w:tc>
          <w:tcPr>
            <w:tcW w:w="1275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BA401A" w:rsidRPr="00E45317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539</w:t>
            </w:r>
          </w:p>
        </w:tc>
        <w:tc>
          <w:tcPr>
            <w:tcW w:w="713" w:type="dxa"/>
          </w:tcPr>
          <w:p w:rsidR="00BA401A" w:rsidRPr="00E45317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час</w:t>
            </w:r>
          </w:p>
        </w:tc>
        <w:tc>
          <w:tcPr>
            <w:tcW w:w="850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BA401A" w:rsidRDefault="00BA401A" w:rsidP="00BA401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180 000,00</w:t>
            </w:r>
          </w:p>
        </w:tc>
        <w:tc>
          <w:tcPr>
            <w:tcW w:w="1417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59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 года</w:t>
            </w:r>
          </w:p>
        </w:tc>
        <w:tc>
          <w:tcPr>
            <w:tcW w:w="780" w:type="dxa"/>
          </w:tcPr>
          <w:p w:rsidR="00BA401A" w:rsidRPr="00E45317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BA401A" w:rsidTr="00051471">
        <w:trPr>
          <w:trHeight w:val="91"/>
        </w:trPr>
        <w:tc>
          <w:tcPr>
            <w:tcW w:w="420" w:type="dxa"/>
          </w:tcPr>
          <w:p w:rsidR="00BA401A" w:rsidRPr="004634D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634DA">
              <w:rPr>
                <w:rFonts w:ascii="Times New Roman" w:hAnsi="Times New Roman" w:cs="Times New Roman"/>
                <w:sz w:val="18"/>
                <w:szCs w:val="18"/>
              </w:rPr>
              <w:t>19</w:t>
            </w:r>
          </w:p>
        </w:tc>
        <w:tc>
          <w:tcPr>
            <w:tcW w:w="565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80.</w:t>
            </w:r>
          </w:p>
        </w:tc>
        <w:tc>
          <w:tcPr>
            <w:tcW w:w="848" w:type="dxa"/>
            <w:gridSpan w:val="2"/>
          </w:tcPr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</w:t>
            </w:r>
          </w:p>
        </w:tc>
        <w:tc>
          <w:tcPr>
            <w:tcW w:w="1985" w:type="dxa"/>
          </w:tcPr>
          <w:p w:rsidR="00BA401A" w:rsidRPr="00E45317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Закупка услуг по охране здания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г.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Тюмень</w:t>
            </w:r>
            <w:r w:rsidRPr="00587C65">
              <w:rPr>
                <w:rFonts w:ascii="Times New Roman" w:hAnsi="Times New Roman" w:cs="Times New Roman"/>
                <w:sz w:val="20"/>
                <w:szCs w:val="20"/>
              </w:rPr>
              <w:t>. для автономного учреждения Ханты-Мансийского автономного округа-Югры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BA401A" w:rsidRPr="00E45317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BA401A" w:rsidRPr="00E45317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539</w:t>
            </w:r>
          </w:p>
        </w:tc>
        <w:tc>
          <w:tcPr>
            <w:tcW w:w="713" w:type="dxa"/>
          </w:tcPr>
          <w:p w:rsidR="00BA401A" w:rsidRPr="00E45317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час</w:t>
            </w:r>
          </w:p>
        </w:tc>
        <w:tc>
          <w:tcPr>
            <w:tcW w:w="850" w:type="dxa"/>
          </w:tcPr>
          <w:p w:rsidR="00BA401A" w:rsidRPr="00E45317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BA401A" w:rsidRPr="00E45317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BA401A" w:rsidRPr="00E45317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BA401A" w:rsidRPr="00E45317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BA401A" w:rsidRPr="00E45317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4 000 000,00</w:t>
            </w:r>
          </w:p>
        </w:tc>
        <w:tc>
          <w:tcPr>
            <w:tcW w:w="1417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59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 года</w:t>
            </w:r>
          </w:p>
        </w:tc>
        <w:tc>
          <w:tcPr>
            <w:tcW w:w="780" w:type="dxa"/>
          </w:tcPr>
          <w:p w:rsidR="00BA401A" w:rsidRPr="00E45317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BA401A" w:rsidRPr="00E45317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BA401A" w:rsidRPr="00E45317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BA401A" w:rsidRPr="00E45317" w:rsidTr="00051471">
        <w:trPr>
          <w:trHeight w:val="91"/>
        </w:trPr>
        <w:tc>
          <w:tcPr>
            <w:tcW w:w="420" w:type="dxa"/>
          </w:tcPr>
          <w:p w:rsidR="00BA401A" w:rsidRPr="000A25C0" w:rsidRDefault="00BA401A" w:rsidP="00BA401A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20</w:t>
            </w:r>
          </w:p>
        </w:tc>
        <w:tc>
          <w:tcPr>
            <w:tcW w:w="565" w:type="dxa"/>
          </w:tcPr>
          <w:p w:rsidR="00BA401A" w:rsidRPr="00E45317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63.11.1</w:t>
            </w:r>
          </w:p>
        </w:tc>
        <w:tc>
          <w:tcPr>
            <w:tcW w:w="848" w:type="dxa"/>
            <w:gridSpan w:val="2"/>
          </w:tcPr>
          <w:p w:rsidR="00BA401A" w:rsidRPr="00E45317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63.11.1</w:t>
            </w:r>
          </w:p>
        </w:tc>
        <w:tc>
          <w:tcPr>
            <w:tcW w:w="1985" w:type="dxa"/>
          </w:tcPr>
          <w:p w:rsidR="00BA401A" w:rsidRPr="00634D29" w:rsidRDefault="00BA401A" w:rsidP="00BA401A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634D29">
              <w:rPr>
                <w:rFonts w:ascii="Times New Roman" w:hAnsi="Times New Roman" w:cs="Times New Roman"/>
                <w:bCs/>
                <w:sz w:val="18"/>
                <w:szCs w:val="18"/>
              </w:rPr>
              <w:t>Закупка услуг с использованием экземпляра Специального выпуска справочных систем на 2021 год.</w:t>
            </w:r>
          </w:p>
        </w:tc>
        <w:tc>
          <w:tcPr>
            <w:tcW w:w="1275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BA401A" w:rsidRPr="00E45317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BA401A" w:rsidRPr="00E45317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BA401A" w:rsidRPr="00E45317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BA401A" w:rsidRPr="00E45317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BA401A" w:rsidRPr="00E45317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BA401A" w:rsidRPr="00E45317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BA401A" w:rsidRPr="00E45317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BA401A" w:rsidRPr="00E45317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950 000,00</w:t>
            </w:r>
          </w:p>
        </w:tc>
        <w:tc>
          <w:tcPr>
            <w:tcW w:w="1417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59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 года</w:t>
            </w:r>
          </w:p>
        </w:tc>
        <w:tc>
          <w:tcPr>
            <w:tcW w:w="780" w:type="dxa"/>
          </w:tcPr>
          <w:p w:rsidR="00BA401A" w:rsidRPr="00E45317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BA401A" w:rsidRPr="00E45317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992" w:type="dxa"/>
          </w:tcPr>
          <w:p w:rsidR="00BA401A" w:rsidRPr="00E45317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BA401A" w:rsidRPr="00E45317" w:rsidTr="00051471">
        <w:trPr>
          <w:trHeight w:val="91"/>
        </w:trPr>
        <w:tc>
          <w:tcPr>
            <w:tcW w:w="420" w:type="dxa"/>
          </w:tcPr>
          <w:p w:rsidR="00BA401A" w:rsidRPr="000A25C0" w:rsidRDefault="00BA401A" w:rsidP="00BA401A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21</w:t>
            </w:r>
          </w:p>
        </w:tc>
        <w:tc>
          <w:tcPr>
            <w:tcW w:w="565" w:type="dxa"/>
          </w:tcPr>
          <w:p w:rsidR="00BA401A" w:rsidRPr="00E45317" w:rsidRDefault="00BA401A" w:rsidP="00BA401A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35.30.,2</w:t>
            </w:r>
          </w:p>
        </w:tc>
        <w:tc>
          <w:tcPr>
            <w:tcW w:w="848" w:type="dxa"/>
            <w:gridSpan w:val="2"/>
          </w:tcPr>
          <w:p w:rsidR="00BA401A" w:rsidRPr="00E45317" w:rsidRDefault="00BA401A" w:rsidP="00BA401A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35.30.2</w:t>
            </w:r>
          </w:p>
        </w:tc>
        <w:tc>
          <w:tcPr>
            <w:tcW w:w="1985" w:type="dxa"/>
          </w:tcPr>
          <w:p w:rsidR="00BA401A" w:rsidRPr="00E45317" w:rsidRDefault="00BA401A" w:rsidP="00BA401A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Закупка услуг по теплоснабжению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587C65">
              <w:rPr>
                <w:rFonts w:ascii="Times New Roman" w:hAnsi="Times New Roman" w:cs="Times New Roman"/>
                <w:sz w:val="20"/>
                <w:szCs w:val="20"/>
              </w:rPr>
              <w:t>для автономного учреждения Ханты-</w:t>
            </w:r>
            <w:r w:rsidRPr="00587C6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Мансийского автономного округа-Югры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спецификации</w:t>
            </w:r>
          </w:p>
        </w:tc>
        <w:tc>
          <w:tcPr>
            <w:tcW w:w="709" w:type="dxa"/>
          </w:tcPr>
          <w:p w:rsidR="00BA401A" w:rsidRPr="00E45317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233</w:t>
            </w:r>
          </w:p>
        </w:tc>
        <w:tc>
          <w:tcPr>
            <w:tcW w:w="713" w:type="dxa"/>
          </w:tcPr>
          <w:p w:rsidR="00BA401A" w:rsidRPr="00E45317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Гкал</w:t>
            </w:r>
          </w:p>
        </w:tc>
        <w:tc>
          <w:tcPr>
            <w:tcW w:w="850" w:type="dxa"/>
          </w:tcPr>
          <w:p w:rsidR="00BA401A" w:rsidRPr="00E45317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BA401A" w:rsidRPr="00E45317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BA401A" w:rsidRPr="00E45317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BA401A" w:rsidRPr="00E45317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564" w:type="dxa"/>
          </w:tcPr>
          <w:p w:rsidR="00BA401A" w:rsidRPr="00E45317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1 600 000,00</w:t>
            </w:r>
          </w:p>
        </w:tc>
        <w:tc>
          <w:tcPr>
            <w:tcW w:w="1417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59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 года</w:t>
            </w:r>
          </w:p>
        </w:tc>
        <w:tc>
          <w:tcPr>
            <w:tcW w:w="780" w:type="dxa"/>
          </w:tcPr>
          <w:p w:rsidR="00BA401A" w:rsidRPr="00E45317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BA401A" w:rsidRPr="00E45317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BA401A" w:rsidRPr="00E45317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BA401A" w:rsidRPr="00E45317" w:rsidTr="00051471">
        <w:trPr>
          <w:trHeight w:val="91"/>
        </w:trPr>
        <w:tc>
          <w:tcPr>
            <w:tcW w:w="420" w:type="dxa"/>
          </w:tcPr>
          <w:p w:rsidR="00BA401A" w:rsidRPr="000A25C0" w:rsidRDefault="00BA401A" w:rsidP="00BA401A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22</w:t>
            </w:r>
          </w:p>
        </w:tc>
        <w:tc>
          <w:tcPr>
            <w:tcW w:w="565" w:type="dxa"/>
          </w:tcPr>
          <w:p w:rsidR="00BA401A" w:rsidRPr="00E45317" w:rsidRDefault="00BA401A" w:rsidP="00BA401A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36</w:t>
            </w:r>
          </w:p>
        </w:tc>
        <w:tc>
          <w:tcPr>
            <w:tcW w:w="848" w:type="dxa"/>
            <w:gridSpan w:val="2"/>
          </w:tcPr>
          <w:p w:rsidR="00BA401A" w:rsidRPr="00E45317" w:rsidRDefault="00BA401A" w:rsidP="00BA401A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36.00.,1</w:t>
            </w:r>
          </w:p>
        </w:tc>
        <w:tc>
          <w:tcPr>
            <w:tcW w:w="1985" w:type="dxa"/>
          </w:tcPr>
          <w:p w:rsidR="00BA401A" w:rsidRPr="00E45317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Закупка услуг по водоснабжению и водоотведению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587C65">
              <w:rPr>
                <w:rFonts w:ascii="Times New Roman" w:hAnsi="Times New Roman" w:cs="Times New Roman"/>
                <w:sz w:val="20"/>
                <w:szCs w:val="20"/>
              </w:rPr>
              <w:t>для автономного учреждения Ханты-Мансийского автономного округа-Югры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BA401A" w:rsidRPr="00E45317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113</w:t>
            </w:r>
          </w:p>
        </w:tc>
        <w:tc>
          <w:tcPr>
            <w:tcW w:w="713" w:type="dxa"/>
          </w:tcPr>
          <w:p w:rsidR="00BA401A" w:rsidRPr="00E45317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 w:rsidRPr="00E45317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850" w:type="dxa"/>
          </w:tcPr>
          <w:p w:rsidR="00BA401A" w:rsidRPr="00E45317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BA401A" w:rsidRPr="00E45317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BA401A" w:rsidRPr="00E45317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564" w:type="dxa"/>
          </w:tcPr>
          <w:p w:rsidR="00BA401A" w:rsidRPr="00E45317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180 000,00</w:t>
            </w:r>
          </w:p>
        </w:tc>
        <w:tc>
          <w:tcPr>
            <w:tcW w:w="1417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59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 года</w:t>
            </w:r>
          </w:p>
        </w:tc>
        <w:tc>
          <w:tcPr>
            <w:tcW w:w="780" w:type="dxa"/>
          </w:tcPr>
          <w:p w:rsidR="00BA401A" w:rsidRPr="00E45317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BA401A" w:rsidRPr="00E45317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BA401A" w:rsidRPr="00E45317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BA401A" w:rsidRPr="00E45317" w:rsidTr="00051471">
        <w:trPr>
          <w:trHeight w:val="91"/>
        </w:trPr>
        <w:tc>
          <w:tcPr>
            <w:tcW w:w="420" w:type="dxa"/>
          </w:tcPr>
          <w:p w:rsidR="00BA401A" w:rsidRPr="000A25C0" w:rsidRDefault="00BA401A" w:rsidP="00BA401A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23</w:t>
            </w:r>
          </w:p>
        </w:tc>
        <w:tc>
          <w:tcPr>
            <w:tcW w:w="565" w:type="dxa"/>
          </w:tcPr>
          <w:p w:rsidR="00BA401A" w:rsidRPr="005B090F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  <w:p w:rsidR="00BA401A" w:rsidRPr="005B090F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8" w:type="dxa"/>
            <w:gridSpan w:val="2"/>
          </w:tcPr>
          <w:p w:rsidR="00BA401A" w:rsidRPr="005B090F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  <w:p w:rsidR="00BA401A" w:rsidRPr="005B090F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BA401A" w:rsidRPr="00F639A3" w:rsidRDefault="00BA401A" w:rsidP="00BA40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Закупка услуги по технической поддержке аппаратных средств производства компании «</w:t>
            </w:r>
            <w:r w:rsidRPr="00F639A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NetApp</w:t>
            </w: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639A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FAS</w:t>
            </w: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-3040»</w:t>
            </w:r>
          </w:p>
        </w:tc>
        <w:tc>
          <w:tcPr>
            <w:tcW w:w="1275" w:type="dxa"/>
          </w:tcPr>
          <w:p w:rsidR="00BA401A" w:rsidRPr="00F639A3" w:rsidRDefault="00BA401A" w:rsidP="00BA40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BA401A" w:rsidRPr="00F639A3" w:rsidRDefault="00BA401A" w:rsidP="00BA40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BA401A" w:rsidRPr="00D37C3C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7C3C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BA401A" w:rsidRPr="00F639A3" w:rsidRDefault="00BA401A" w:rsidP="00BA40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851" w:type="dxa"/>
          </w:tcPr>
          <w:p w:rsidR="00BA401A" w:rsidRPr="00F639A3" w:rsidRDefault="00BA401A" w:rsidP="00BA40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BA401A" w:rsidRPr="00F639A3" w:rsidRDefault="00BA401A" w:rsidP="00BA40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BA401A" w:rsidRPr="00F639A3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639A3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BA401A" w:rsidRPr="00F639A3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BA401A" w:rsidRPr="00F639A3" w:rsidRDefault="00BA401A" w:rsidP="00BA40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1 500 000,00</w:t>
            </w:r>
          </w:p>
        </w:tc>
        <w:tc>
          <w:tcPr>
            <w:tcW w:w="1417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2020года</w:t>
            </w:r>
          </w:p>
        </w:tc>
        <w:tc>
          <w:tcPr>
            <w:tcW w:w="1559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 года</w:t>
            </w:r>
          </w:p>
        </w:tc>
        <w:tc>
          <w:tcPr>
            <w:tcW w:w="780" w:type="dxa"/>
          </w:tcPr>
          <w:p w:rsidR="00BA401A" w:rsidRPr="00E45317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BA401A" w:rsidRPr="00D37C3C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BA401A" w:rsidRPr="00F639A3" w:rsidRDefault="00BA401A" w:rsidP="00BA40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BA401A" w:rsidRPr="00E45317" w:rsidTr="00051471">
        <w:trPr>
          <w:trHeight w:val="91"/>
        </w:trPr>
        <w:tc>
          <w:tcPr>
            <w:tcW w:w="420" w:type="dxa"/>
          </w:tcPr>
          <w:p w:rsidR="00BA401A" w:rsidRPr="000A25C0" w:rsidRDefault="00BA401A" w:rsidP="00BA401A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24</w:t>
            </w:r>
          </w:p>
        </w:tc>
        <w:tc>
          <w:tcPr>
            <w:tcW w:w="565" w:type="dxa"/>
          </w:tcPr>
          <w:p w:rsidR="00BA401A" w:rsidRPr="005B090F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  <w:p w:rsidR="00BA401A" w:rsidRPr="005B090F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8" w:type="dxa"/>
            <w:gridSpan w:val="2"/>
          </w:tcPr>
          <w:p w:rsidR="00BA401A" w:rsidRPr="005B090F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  <w:p w:rsidR="00BA401A" w:rsidRPr="005B090F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BA401A" w:rsidRPr="00F639A3" w:rsidRDefault="00BA401A" w:rsidP="00BA40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Закупка услуги по технической поддержке аппаратных средств производства компании «</w:t>
            </w:r>
            <w:r w:rsidRPr="00F639A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NetApp</w:t>
            </w: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639A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FAS</w:t>
            </w: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-3240»</w:t>
            </w:r>
          </w:p>
        </w:tc>
        <w:tc>
          <w:tcPr>
            <w:tcW w:w="1275" w:type="dxa"/>
          </w:tcPr>
          <w:p w:rsidR="00BA401A" w:rsidRPr="00F639A3" w:rsidRDefault="00BA401A" w:rsidP="00BA40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BA401A" w:rsidRPr="00F639A3" w:rsidRDefault="00BA401A" w:rsidP="00BA40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BA401A" w:rsidRPr="00D37C3C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7C3C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BA401A" w:rsidRPr="00F639A3" w:rsidRDefault="00BA401A" w:rsidP="00BA40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851" w:type="dxa"/>
          </w:tcPr>
          <w:p w:rsidR="00BA401A" w:rsidRPr="00F639A3" w:rsidRDefault="00BA401A" w:rsidP="00BA40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BA401A" w:rsidRPr="00F639A3" w:rsidRDefault="00BA401A" w:rsidP="00BA40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BA401A" w:rsidRPr="00F639A3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639A3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BA401A" w:rsidRPr="00F639A3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1 400 000,00</w:t>
            </w:r>
          </w:p>
        </w:tc>
        <w:tc>
          <w:tcPr>
            <w:tcW w:w="1417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2020года</w:t>
            </w:r>
          </w:p>
        </w:tc>
        <w:tc>
          <w:tcPr>
            <w:tcW w:w="1559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 года</w:t>
            </w:r>
          </w:p>
        </w:tc>
        <w:tc>
          <w:tcPr>
            <w:tcW w:w="780" w:type="dxa"/>
          </w:tcPr>
          <w:p w:rsidR="00BA401A" w:rsidRPr="00E45317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BA401A" w:rsidRPr="00D37C3C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BA401A" w:rsidRPr="00F639A3" w:rsidRDefault="00BA401A" w:rsidP="00BA40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BA401A" w:rsidRPr="00E45317" w:rsidTr="00051471">
        <w:trPr>
          <w:trHeight w:val="91"/>
        </w:trPr>
        <w:tc>
          <w:tcPr>
            <w:tcW w:w="420" w:type="dxa"/>
          </w:tcPr>
          <w:p w:rsidR="00BA401A" w:rsidRPr="000A25C0" w:rsidRDefault="00BA401A" w:rsidP="00BA401A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25</w:t>
            </w:r>
          </w:p>
        </w:tc>
        <w:tc>
          <w:tcPr>
            <w:tcW w:w="565" w:type="dxa"/>
          </w:tcPr>
          <w:p w:rsidR="00BA401A" w:rsidRPr="005B090F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  <w:p w:rsidR="00BA401A" w:rsidRPr="005B090F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8" w:type="dxa"/>
            <w:gridSpan w:val="2"/>
          </w:tcPr>
          <w:p w:rsidR="00BA401A" w:rsidRPr="005B090F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  <w:p w:rsidR="00BA401A" w:rsidRPr="005B090F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BA401A" w:rsidRPr="00F639A3" w:rsidRDefault="00BA401A" w:rsidP="00BA401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 xml:space="preserve">Закупка услуги на расширенную поддержку сетевого оборудования </w:t>
            </w:r>
            <w:r w:rsidRPr="00F639A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Cisco</w:t>
            </w: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BA401A" w:rsidRPr="00F639A3" w:rsidRDefault="00BA401A" w:rsidP="00BA40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75" w:type="dxa"/>
          </w:tcPr>
          <w:p w:rsidR="00BA401A" w:rsidRPr="00F639A3" w:rsidRDefault="00BA401A" w:rsidP="00BA40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BA401A" w:rsidRPr="00F639A3" w:rsidRDefault="00BA401A" w:rsidP="00BA40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BA401A" w:rsidRPr="00D37C3C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7C3C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BA401A" w:rsidRPr="00F639A3" w:rsidRDefault="00BA401A" w:rsidP="00BA40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851" w:type="dxa"/>
          </w:tcPr>
          <w:p w:rsidR="00BA401A" w:rsidRPr="00F639A3" w:rsidRDefault="00BA401A" w:rsidP="00BA40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BA401A" w:rsidRPr="00F639A3" w:rsidRDefault="00BA401A" w:rsidP="00BA40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BA401A" w:rsidRPr="00F639A3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639A3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BA401A" w:rsidRPr="00F639A3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1 500 000,00</w:t>
            </w:r>
          </w:p>
        </w:tc>
        <w:tc>
          <w:tcPr>
            <w:tcW w:w="1417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2020года</w:t>
            </w:r>
          </w:p>
        </w:tc>
        <w:tc>
          <w:tcPr>
            <w:tcW w:w="1559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 года</w:t>
            </w:r>
          </w:p>
        </w:tc>
        <w:tc>
          <w:tcPr>
            <w:tcW w:w="780" w:type="dxa"/>
          </w:tcPr>
          <w:p w:rsidR="00BA401A" w:rsidRPr="00E45317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BA401A" w:rsidRPr="00D37C3C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BA401A" w:rsidRPr="00F639A3" w:rsidRDefault="00BA401A" w:rsidP="00BA40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BA401A" w:rsidRPr="00E45317" w:rsidTr="00051471">
        <w:trPr>
          <w:trHeight w:val="91"/>
        </w:trPr>
        <w:tc>
          <w:tcPr>
            <w:tcW w:w="420" w:type="dxa"/>
          </w:tcPr>
          <w:p w:rsidR="00BA401A" w:rsidRPr="000A25C0" w:rsidRDefault="00BA401A" w:rsidP="00BA401A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lastRenderedPageBreak/>
              <w:t>26</w:t>
            </w:r>
          </w:p>
        </w:tc>
        <w:tc>
          <w:tcPr>
            <w:tcW w:w="565" w:type="dxa"/>
          </w:tcPr>
          <w:p w:rsidR="00BA401A" w:rsidRDefault="00BA401A" w:rsidP="00BA401A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58.14</w:t>
            </w:r>
          </w:p>
        </w:tc>
        <w:tc>
          <w:tcPr>
            <w:tcW w:w="848" w:type="dxa"/>
            <w:gridSpan w:val="2"/>
          </w:tcPr>
          <w:p w:rsidR="00BA401A" w:rsidRDefault="00BA401A" w:rsidP="00BA401A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58.14</w:t>
            </w:r>
          </w:p>
        </w:tc>
        <w:tc>
          <w:tcPr>
            <w:tcW w:w="1985" w:type="dxa"/>
          </w:tcPr>
          <w:p w:rsidR="00BA401A" w:rsidRPr="00307B79" w:rsidRDefault="00BA401A" w:rsidP="00BA40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7B79">
              <w:rPr>
                <w:rFonts w:ascii="Times New Roman" w:hAnsi="Times New Roman" w:cs="Times New Roman"/>
                <w:sz w:val="20"/>
                <w:szCs w:val="20"/>
              </w:rPr>
              <w:t>Закупка периодических изданий (газеты, журналы, электронные про</w:t>
            </w:r>
            <w:r>
              <w:rPr>
                <w:rFonts w:ascii="Times New Roman" w:hAnsi="Times New Roman"/>
                <w:sz w:val="20"/>
                <w:szCs w:val="20"/>
              </w:rPr>
              <w:t>дукты) на 2021</w:t>
            </w:r>
            <w:r w:rsidRPr="00307B79">
              <w:rPr>
                <w:rFonts w:ascii="Times New Roman" w:hAnsi="Times New Roman" w:cs="Times New Roman"/>
                <w:sz w:val="20"/>
                <w:szCs w:val="20"/>
              </w:rPr>
              <w:t xml:space="preserve"> года для автономного учреждения Ханты-Мансийского автономного округа-Югры «Научно-аналитический центр рационального недропользования им. В.И. Шпильмана.        </w:t>
            </w:r>
          </w:p>
        </w:tc>
        <w:tc>
          <w:tcPr>
            <w:tcW w:w="1275" w:type="dxa"/>
          </w:tcPr>
          <w:p w:rsidR="00BA401A" w:rsidRPr="00F639A3" w:rsidRDefault="00BA401A" w:rsidP="00BA40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BA401A" w:rsidRPr="00F639A3" w:rsidRDefault="00BA401A" w:rsidP="00BA40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BA401A" w:rsidRPr="00D37C3C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7C3C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BA401A" w:rsidRPr="00F639A3" w:rsidRDefault="00BA401A" w:rsidP="00BA40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851" w:type="dxa"/>
          </w:tcPr>
          <w:p w:rsidR="00BA401A" w:rsidRPr="00F639A3" w:rsidRDefault="00BA401A" w:rsidP="00BA40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BA401A" w:rsidRPr="00F639A3" w:rsidRDefault="00BA401A" w:rsidP="00BA40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BA401A" w:rsidRPr="00F639A3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639A3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BA401A" w:rsidRPr="00F639A3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BA401A" w:rsidRDefault="00BA401A" w:rsidP="00BA401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280 000,00</w:t>
            </w:r>
          </w:p>
        </w:tc>
        <w:tc>
          <w:tcPr>
            <w:tcW w:w="1417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59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 года</w:t>
            </w:r>
          </w:p>
        </w:tc>
        <w:tc>
          <w:tcPr>
            <w:tcW w:w="780" w:type="dxa"/>
          </w:tcPr>
          <w:p w:rsidR="00BA401A" w:rsidRPr="00E45317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BA401A" w:rsidRPr="00D37C3C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BA401A" w:rsidRPr="00F639A3" w:rsidRDefault="00BA401A" w:rsidP="00BA40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</w:tbl>
    <w:p w:rsidR="00670CE2" w:rsidRPr="00984544" w:rsidRDefault="00670CE2" w:rsidP="00B553B6">
      <w:pPr>
        <w:rPr>
          <w:rFonts w:ascii="Times New Roman" w:hAnsi="Times New Roman" w:cs="Times New Roman"/>
          <w:sz w:val="24"/>
          <w:szCs w:val="24"/>
        </w:rPr>
      </w:pPr>
    </w:p>
    <w:sectPr w:rsidR="00670CE2" w:rsidRPr="00984544" w:rsidSect="009661DE">
      <w:pgSz w:w="16838" w:h="11906" w:orient="landscape"/>
      <w:pgMar w:top="851" w:right="284" w:bottom="567" w:left="28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A4129" w:rsidRDefault="00FA4129" w:rsidP="00D90696">
      <w:pPr>
        <w:spacing w:after="0" w:line="240" w:lineRule="auto"/>
      </w:pPr>
      <w:r>
        <w:separator/>
      </w:r>
    </w:p>
  </w:endnote>
  <w:endnote w:type="continuationSeparator" w:id="0">
    <w:p w:rsidR="00FA4129" w:rsidRDefault="00FA4129" w:rsidP="00D906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altName w:val="Arial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Palatino">
    <w:altName w:val="Book Antiqu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ngal">
    <w:panose1 w:val="00000400000000000000"/>
    <w:charset w:val="00"/>
    <w:family w:val="roman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A4129" w:rsidRDefault="00FA4129" w:rsidP="00D90696">
      <w:pPr>
        <w:spacing w:after="0" w:line="240" w:lineRule="auto"/>
      </w:pPr>
      <w:r>
        <w:separator/>
      </w:r>
    </w:p>
  </w:footnote>
  <w:footnote w:type="continuationSeparator" w:id="0">
    <w:p w:rsidR="00FA4129" w:rsidRDefault="00FA4129" w:rsidP="00D9069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816408"/>
    <w:multiLevelType w:val="multilevel"/>
    <w:tmpl w:val="DEA2A386"/>
    <w:lvl w:ilvl="0">
      <w:start w:val="1"/>
      <w:numFmt w:val="decimal"/>
      <w:lvlText w:val="%1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cs="Times New Roman"/>
      </w:rPr>
    </w:lvl>
  </w:abstractNum>
  <w:abstractNum w:abstractNumId="1" w15:restartNumberingAfterBreak="0">
    <w:nsid w:val="11BC015A"/>
    <w:multiLevelType w:val="hybridMultilevel"/>
    <w:tmpl w:val="A5C0633A"/>
    <w:lvl w:ilvl="0" w:tplc="BC50F716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D00569"/>
    <w:multiLevelType w:val="hybridMultilevel"/>
    <w:tmpl w:val="2842EF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3F3DD3"/>
    <w:multiLevelType w:val="hybridMultilevel"/>
    <w:tmpl w:val="7D2A5990"/>
    <w:lvl w:ilvl="0" w:tplc="E8407E2A">
      <w:start w:val="1"/>
      <w:numFmt w:val="decimal"/>
      <w:lvlText w:val="%1."/>
      <w:lvlJc w:val="left"/>
      <w:pPr>
        <w:ind w:left="10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4" w15:restartNumberingAfterBreak="0">
    <w:nsid w:val="15547DD9"/>
    <w:multiLevelType w:val="hybridMultilevel"/>
    <w:tmpl w:val="EF3422D0"/>
    <w:lvl w:ilvl="0" w:tplc="A1220CF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CB4547"/>
    <w:multiLevelType w:val="multilevel"/>
    <w:tmpl w:val="ADD6720C"/>
    <w:lvl w:ilvl="0">
      <w:start w:val="1"/>
      <w:numFmt w:val="decimal"/>
      <w:lvlText w:val="%1."/>
      <w:lvlJc w:val="left"/>
      <w:pPr>
        <w:tabs>
          <w:tab w:val="num" w:pos="340"/>
        </w:tabs>
        <w:ind w:left="0" w:firstLine="0"/>
      </w:pPr>
      <w:rPr>
        <w:rFonts w:ascii="Times New Roman" w:hAnsi="Times New Roman" w:hint="default"/>
        <w:b/>
        <w:i w:val="0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1108"/>
        </w:tabs>
        <w:ind w:left="1" w:firstLine="567"/>
      </w:pPr>
      <w:rPr>
        <w:rFonts w:ascii="Times New Roman" w:hAnsi="Times New Roman" w:hint="default"/>
        <w:b w:val="0"/>
        <w:i w:val="0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247"/>
        </w:tabs>
        <w:ind w:left="0" w:firstLine="568"/>
      </w:pPr>
      <w:rPr>
        <w:rFonts w:ascii="Times New Roman" w:hAnsi="Times New Roman" w:hint="default"/>
        <w:b w:val="0"/>
        <w:i w:val="0"/>
        <w:color w:val="auto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1644"/>
        </w:tabs>
        <w:ind w:left="737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0" w:firstLine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6" w15:restartNumberingAfterBreak="0">
    <w:nsid w:val="19E40255"/>
    <w:multiLevelType w:val="hybridMultilevel"/>
    <w:tmpl w:val="B256073A"/>
    <w:lvl w:ilvl="0" w:tplc="A9FA5FFC">
      <w:start w:val="1"/>
      <w:numFmt w:val="decimal"/>
      <w:lvlText w:val="%1."/>
      <w:lvlJc w:val="left"/>
      <w:pPr>
        <w:ind w:left="84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  <w:rPr>
        <w:rFonts w:cs="Times New Roman"/>
      </w:rPr>
    </w:lvl>
  </w:abstractNum>
  <w:abstractNum w:abstractNumId="7" w15:restartNumberingAfterBreak="0">
    <w:nsid w:val="1B374E6F"/>
    <w:multiLevelType w:val="hybridMultilevel"/>
    <w:tmpl w:val="5F56D242"/>
    <w:lvl w:ilvl="0" w:tplc="D982EB8E">
      <w:start w:val="1"/>
      <w:numFmt w:val="decimal"/>
      <w:lvlText w:val="%1."/>
      <w:lvlJc w:val="left"/>
      <w:pPr>
        <w:ind w:left="660" w:hanging="360"/>
      </w:pPr>
      <w:rPr>
        <w:rFonts w:hint="default"/>
        <w:b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8" w15:restartNumberingAfterBreak="0">
    <w:nsid w:val="1D102874"/>
    <w:multiLevelType w:val="hybridMultilevel"/>
    <w:tmpl w:val="94945696"/>
    <w:lvl w:ilvl="0" w:tplc="5C5C92F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1EE45977"/>
    <w:multiLevelType w:val="hybridMultilevel"/>
    <w:tmpl w:val="0A6070AC"/>
    <w:lvl w:ilvl="0" w:tplc="47FCF90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BA341D"/>
    <w:multiLevelType w:val="multilevel"/>
    <w:tmpl w:val="067651BA"/>
    <w:lvl w:ilvl="0">
      <w:start w:val="1"/>
      <w:numFmt w:val="decimal"/>
      <w:lvlText w:val="%1."/>
      <w:lvlJc w:val="left"/>
      <w:pPr>
        <w:ind w:left="1020" w:hanging="360"/>
      </w:pPr>
      <w:rPr>
        <w:rFonts w:cs="Times New Roman"/>
        <w:color w:val="auto"/>
      </w:rPr>
    </w:lvl>
    <w:lvl w:ilvl="1">
      <w:start w:val="1"/>
      <w:numFmt w:val="decimal"/>
      <w:isLgl/>
      <w:lvlText w:val="%1.%2."/>
      <w:lvlJc w:val="left"/>
      <w:pPr>
        <w:ind w:left="1380" w:hanging="36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210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2460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318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3540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4260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4620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5340" w:hanging="1800"/>
      </w:pPr>
      <w:rPr>
        <w:rFonts w:cs="Times New Roman"/>
      </w:rPr>
    </w:lvl>
  </w:abstractNum>
  <w:abstractNum w:abstractNumId="11" w15:restartNumberingAfterBreak="0">
    <w:nsid w:val="23E66312"/>
    <w:multiLevelType w:val="multilevel"/>
    <w:tmpl w:val="43BCDF9A"/>
    <w:lvl w:ilvl="0">
      <w:start w:val="1"/>
      <w:numFmt w:val="decimal"/>
      <w:lvlText w:val="%1."/>
      <w:lvlJc w:val="left"/>
      <w:pPr>
        <w:ind w:left="1140" w:hanging="360"/>
      </w:pPr>
      <w:rPr>
        <w:rFonts w:ascii="Times New Roman" w:hAnsi="Times New Roman" w:cs="Times New Roman" w:hint="default"/>
        <w:b/>
        <w:sz w:val="24"/>
      </w:rPr>
    </w:lvl>
    <w:lvl w:ilvl="1">
      <w:start w:val="1"/>
      <w:numFmt w:val="decimal"/>
      <w:isLgl/>
      <w:lvlText w:val="%1.%2."/>
      <w:lvlJc w:val="left"/>
      <w:pPr>
        <w:ind w:left="78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0" w:hanging="1800"/>
      </w:pPr>
      <w:rPr>
        <w:rFonts w:hint="default"/>
      </w:rPr>
    </w:lvl>
  </w:abstractNum>
  <w:abstractNum w:abstractNumId="12" w15:restartNumberingAfterBreak="0">
    <w:nsid w:val="2E970754"/>
    <w:multiLevelType w:val="hybridMultilevel"/>
    <w:tmpl w:val="C320491C"/>
    <w:lvl w:ilvl="0" w:tplc="4956FCE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4956FCE6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EB47885"/>
    <w:multiLevelType w:val="hybridMultilevel"/>
    <w:tmpl w:val="3342D5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08F1395"/>
    <w:multiLevelType w:val="hybridMultilevel"/>
    <w:tmpl w:val="85383E52"/>
    <w:lvl w:ilvl="0" w:tplc="36860E50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A033256"/>
    <w:multiLevelType w:val="hybridMultilevel"/>
    <w:tmpl w:val="F72CD796"/>
    <w:lvl w:ilvl="0" w:tplc="04D47B9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D881F0B"/>
    <w:multiLevelType w:val="hybridMultilevel"/>
    <w:tmpl w:val="2AF2F428"/>
    <w:lvl w:ilvl="0" w:tplc="1C069B3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5B9D5314"/>
    <w:multiLevelType w:val="hybridMultilevel"/>
    <w:tmpl w:val="D332D73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61BD5229"/>
    <w:multiLevelType w:val="hybridMultilevel"/>
    <w:tmpl w:val="37AAD412"/>
    <w:lvl w:ilvl="0" w:tplc="3C4A5382">
      <w:start w:val="1"/>
      <w:numFmt w:val="decimal"/>
      <w:lvlText w:val="%1."/>
      <w:lvlJc w:val="left"/>
      <w:pPr>
        <w:ind w:left="540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9" w15:restartNumberingAfterBreak="0">
    <w:nsid w:val="622459B6"/>
    <w:multiLevelType w:val="hybridMultilevel"/>
    <w:tmpl w:val="B92AFAF2"/>
    <w:lvl w:ilvl="0" w:tplc="86307ADC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752B4C93"/>
    <w:multiLevelType w:val="hybridMultilevel"/>
    <w:tmpl w:val="243ECE9A"/>
    <w:lvl w:ilvl="0" w:tplc="F2F2AD04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A5F59F2"/>
    <w:multiLevelType w:val="hybridMultilevel"/>
    <w:tmpl w:val="C05ADE5C"/>
    <w:lvl w:ilvl="0" w:tplc="3306C3F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3"/>
  </w:num>
  <w:num w:numId="3">
    <w:abstractNumId w:val="14"/>
  </w:num>
  <w:num w:numId="4">
    <w:abstractNumId w:val="4"/>
  </w:num>
  <w:num w:numId="5">
    <w:abstractNumId w:val="17"/>
  </w:num>
  <w:num w:numId="6">
    <w:abstractNumId w:val="8"/>
  </w:num>
  <w:num w:numId="7">
    <w:abstractNumId w:val="1"/>
  </w:num>
  <w:num w:numId="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0"/>
  </w:num>
  <w:num w:numId="12">
    <w:abstractNumId w:val="16"/>
  </w:num>
  <w:num w:numId="13">
    <w:abstractNumId w:val="18"/>
  </w:num>
  <w:num w:numId="14">
    <w:abstractNumId w:val="12"/>
  </w:num>
  <w:num w:numId="15">
    <w:abstractNumId w:val="11"/>
  </w:num>
  <w:num w:numId="16">
    <w:abstractNumId w:val="5"/>
  </w:num>
  <w:num w:numId="17">
    <w:abstractNumId w:val="19"/>
  </w:num>
  <w:num w:numId="18">
    <w:abstractNumId w:val="3"/>
  </w:num>
  <w:num w:numId="19">
    <w:abstractNumId w:val="6"/>
  </w:num>
  <w:num w:numId="20">
    <w:abstractNumId w:val="20"/>
  </w:num>
  <w:num w:numId="21">
    <w:abstractNumId w:val="21"/>
  </w:num>
  <w:num w:numId="2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7"/>
  </w:num>
  <w:num w:numId="2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775B"/>
    <w:rsid w:val="0000093C"/>
    <w:rsid w:val="00000B0C"/>
    <w:rsid w:val="00006487"/>
    <w:rsid w:val="0000707B"/>
    <w:rsid w:val="0001201E"/>
    <w:rsid w:val="00012AA9"/>
    <w:rsid w:val="00015622"/>
    <w:rsid w:val="00017122"/>
    <w:rsid w:val="000207F6"/>
    <w:rsid w:val="000218FC"/>
    <w:rsid w:val="00024F25"/>
    <w:rsid w:val="000270C9"/>
    <w:rsid w:val="000304A7"/>
    <w:rsid w:val="000310E2"/>
    <w:rsid w:val="00031D92"/>
    <w:rsid w:val="00032216"/>
    <w:rsid w:val="00032511"/>
    <w:rsid w:val="00033089"/>
    <w:rsid w:val="000358FD"/>
    <w:rsid w:val="0003689C"/>
    <w:rsid w:val="00040D11"/>
    <w:rsid w:val="00040DA8"/>
    <w:rsid w:val="00040E4E"/>
    <w:rsid w:val="0004119A"/>
    <w:rsid w:val="00042049"/>
    <w:rsid w:val="000426E3"/>
    <w:rsid w:val="000436BD"/>
    <w:rsid w:val="00043FE3"/>
    <w:rsid w:val="000463D9"/>
    <w:rsid w:val="00047284"/>
    <w:rsid w:val="00050DB4"/>
    <w:rsid w:val="00051471"/>
    <w:rsid w:val="000518A7"/>
    <w:rsid w:val="000540CC"/>
    <w:rsid w:val="000600AA"/>
    <w:rsid w:val="0006033D"/>
    <w:rsid w:val="00060659"/>
    <w:rsid w:val="0006260C"/>
    <w:rsid w:val="00062AE4"/>
    <w:rsid w:val="00064F9A"/>
    <w:rsid w:val="00066685"/>
    <w:rsid w:val="0007171F"/>
    <w:rsid w:val="00072708"/>
    <w:rsid w:val="00072F0D"/>
    <w:rsid w:val="00073A4D"/>
    <w:rsid w:val="00074AD0"/>
    <w:rsid w:val="00074ECE"/>
    <w:rsid w:val="00075A87"/>
    <w:rsid w:val="00076381"/>
    <w:rsid w:val="000776CC"/>
    <w:rsid w:val="00080183"/>
    <w:rsid w:val="000802C7"/>
    <w:rsid w:val="00080947"/>
    <w:rsid w:val="00080B62"/>
    <w:rsid w:val="00081210"/>
    <w:rsid w:val="00081C50"/>
    <w:rsid w:val="000827F0"/>
    <w:rsid w:val="00083FAB"/>
    <w:rsid w:val="00085079"/>
    <w:rsid w:val="00087468"/>
    <w:rsid w:val="0009050D"/>
    <w:rsid w:val="00090D2D"/>
    <w:rsid w:val="000916DB"/>
    <w:rsid w:val="000974F7"/>
    <w:rsid w:val="0009782D"/>
    <w:rsid w:val="000A0BD3"/>
    <w:rsid w:val="000A12AB"/>
    <w:rsid w:val="000A25C0"/>
    <w:rsid w:val="000A722C"/>
    <w:rsid w:val="000B128A"/>
    <w:rsid w:val="000B2722"/>
    <w:rsid w:val="000B578F"/>
    <w:rsid w:val="000B57DD"/>
    <w:rsid w:val="000B63EF"/>
    <w:rsid w:val="000B6F0B"/>
    <w:rsid w:val="000C4450"/>
    <w:rsid w:val="000C58D5"/>
    <w:rsid w:val="000C71FD"/>
    <w:rsid w:val="000C72A2"/>
    <w:rsid w:val="000C743E"/>
    <w:rsid w:val="000D001D"/>
    <w:rsid w:val="000D019B"/>
    <w:rsid w:val="000D0568"/>
    <w:rsid w:val="000D0C1F"/>
    <w:rsid w:val="000D0E76"/>
    <w:rsid w:val="000D21F2"/>
    <w:rsid w:val="000D2871"/>
    <w:rsid w:val="000D35C3"/>
    <w:rsid w:val="000D4B53"/>
    <w:rsid w:val="000D6DF4"/>
    <w:rsid w:val="000D7448"/>
    <w:rsid w:val="000E053C"/>
    <w:rsid w:val="000E055E"/>
    <w:rsid w:val="000E2B23"/>
    <w:rsid w:val="000E3D3D"/>
    <w:rsid w:val="000E5E02"/>
    <w:rsid w:val="000E68A9"/>
    <w:rsid w:val="000E7728"/>
    <w:rsid w:val="000E7BD6"/>
    <w:rsid w:val="000F1CFF"/>
    <w:rsid w:val="000F2363"/>
    <w:rsid w:val="000F2D7E"/>
    <w:rsid w:val="000F3032"/>
    <w:rsid w:val="000F3187"/>
    <w:rsid w:val="000F53F2"/>
    <w:rsid w:val="000F541D"/>
    <w:rsid w:val="000F5ACE"/>
    <w:rsid w:val="000F68DC"/>
    <w:rsid w:val="00101185"/>
    <w:rsid w:val="00101657"/>
    <w:rsid w:val="001031AB"/>
    <w:rsid w:val="00104DFF"/>
    <w:rsid w:val="00104E3A"/>
    <w:rsid w:val="001052AE"/>
    <w:rsid w:val="001065A7"/>
    <w:rsid w:val="001067AF"/>
    <w:rsid w:val="001069B2"/>
    <w:rsid w:val="00106E69"/>
    <w:rsid w:val="00111792"/>
    <w:rsid w:val="00113559"/>
    <w:rsid w:val="00115F3F"/>
    <w:rsid w:val="00116F0D"/>
    <w:rsid w:val="00120DCA"/>
    <w:rsid w:val="001215D8"/>
    <w:rsid w:val="0012228D"/>
    <w:rsid w:val="00123AD9"/>
    <w:rsid w:val="0012518A"/>
    <w:rsid w:val="00126E3E"/>
    <w:rsid w:val="0012758C"/>
    <w:rsid w:val="00131EAB"/>
    <w:rsid w:val="0013479E"/>
    <w:rsid w:val="00134B14"/>
    <w:rsid w:val="00135CFE"/>
    <w:rsid w:val="00137215"/>
    <w:rsid w:val="00137E8F"/>
    <w:rsid w:val="00141108"/>
    <w:rsid w:val="001428CA"/>
    <w:rsid w:val="0014388A"/>
    <w:rsid w:val="00150AEB"/>
    <w:rsid w:val="00150C72"/>
    <w:rsid w:val="00152891"/>
    <w:rsid w:val="001529AF"/>
    <w:rsid w:val="00153349"/>
    <w:rsid w:val="00154680"/>
    <w:rsid w:val="0015575F"/>
    <w:rsid w:val="001567FA"/>
    <w:rsid w:val="00156BF7"/>
    <w:rsid w:val="00157328"/>
    <w:rsid w:val="00160608"/>
    <w:rsid w:val="00160B18"/>
    <w:rsid w:val="00162602"/>
    <w:rsid w:val="001655EE"/>
    <w:rsid w:val="00165CBC"/>
    <w:rsid w:val="00166CBA"/>
    <w:rsid w:val="00167720"/>
    <w:rsid w:val="00172B14"/>
    <w:rsid w:val="001734ED"/>
    <w:rsid w:val="0017404D"/>
    <w:rsid w:val="0017413D"/>
    <w:rsid w:val="0017672B"/>
    <w:rsid w:val="00176A81"/>
    <w:rsid w:val="00180958"/>
    <w:rsid w:val="001831DF"/>
    <w:rsid w:val="00183ABE"/>
    <w:rsid w:val="00183C8E"/>
    <w:rsid w:val="00193A50"/>
    <w:rsid w:val="0019496D"/>
    <w:rsid w:val="001A0D4A"/>
    <w:rsid w:val="001A3007"/>
    <w:rsid w:val="001A3272"/>
    <w:rsid w:val="001A3503"/>
    <w:rsid w:val="001A3DD9"/>
    <w:rsid w:val="001A53BE"/>
    <w:rsid w:val="001A5527"/>
    <w:rsid w:val="001A7798"/>
    <w:rsid w:val="001A795A"/>
    <w:rsid w:val="001A7DE4"/>
    <w:rsid w:val="001B3A06"/>
    <w:rsid w:val="001B4DA7"/>
    <w:rsid w:val="001B5819"/>
    <w:rsid w:val="001C065B"/>
    <w:rsid w:val="001C09C9"/>
    <w:rsid w:val="001C1608"/>
    <w:rsid w:val="001C182A"/>
    <w:rsid w:val="001C1A17"/>
    <w:rsid w:val="001C1B07"/>
    <w:rsid w:val="001C1CEB"/>
    <w:rsid w:val="001C4AD0"/>
    <w:rsid w:val="001C6B76"/>
    <w:rsid w:val="001C7BEA"/>
    <w:rsid w:val="001D0D0A"/>
    <w:rsid w:val="001D1EEE"/>
    <w:rsid w:val="001D21DD"/>
    <w:rsid w:val="001D4009"/>
    <w:rsid w:val="001D4808"/>
    <w:rsid w:val="001D4BF5"/>
    <w:rsid w:val="001D5130"/>
    <w:rsid w:val="001D5D83"/>
    <w:rsid w:val="001D6617"/>
    <w:rsid w:val="001E16E2"/>
    <w:rsid w:val="001E1FEC"/>
    <w:rsid w:val="001E2B63"/>
    <w:rsid w:val="001E4BB5"/>
    <w:rsid w:val="001E523C"/>
    <w:rsid w:val="001E601C"/>
    <w:rsid w:val="001F0141"/>
    <w:rsid w:val="001F041F"/>
    <w:rsid w:val="001F1084"/>
    <w:rsid w:val="001F1E4D"/>
    <w:rsid w:val="001F21B8"/>
    <w:rsid w:val="00201F25"/>
    <w:rsid w:val="002023DB"/>
    <w:rsid w:val="00202D0F"/>
    <w:rsid w:val="002031FF"/>
    <w:rsid w:val="00203B8F"/>
    <w:rsid w:val="0020418C"/>
    <w:rsid w:val="00204357"/>
    <w:rsid w:val="00206DA4"/>
    <w:rsid w:val="00210EA7"/>
    <w:rsid w:val="00211394"/>
    <w:rsid w:val="002116C8"/>
    <w:rsid w:val="00212779"/>
    <w:rsid w:val="00212D52"/>
    <w:rsid w:val="00214D62"/>
    <w:rsid w:val="00217734"/>
    <w:rsid w:val="00217FE5"/>
    <w:rsid w:val="00220558"/>
    <w:rsid w:val="00223363"/>
    <w:rsid w:val="0022339A"/>
    <w:rsid w:val="00223930"/>
    <w:rsid w:val="002240E7"/>
    <w:rsid w:val="0022449B"/>
    <w:rsid w:val="002254EE"/>
    <w:rsid w:val="00225501"/>
    <w:rsid w:val="00225823"/>
    <w:rsid w:val="00225C30"/>
    <w:rsid w:val="00226A84"/>
    <w:rsid w:val="00226B29"/>
    <w:rsid w:val="00227106"/>
    <w:rsid w:val="002271CE"/>
    <w:rsid w:val="002316C3"/>
    <w:rsid w:val="0023412D"/>
    <w:rsid w:val="002354B3"/>
    <w:rsid w:val="00235DE0"/>
    <w:rsid w:val="002367DA"/>
    <w:rsid w:val="0023686F"/>
    <w:rsid w:val="00240414"/>
    <w:rsid w:val="002407E1"/>
    <w:rsid w:val="002411A4"/>
    <w:rsid w:val="002425D7"/>
    <w:rsid w:val="0024346F"/>
    <w:rsid w:val="00243619"/>
    <w:rsid w:val="00245D5F"/>
    <w:rsid w:val="0024752F"/>
    <w:rsid w:val="0024760F"/>
    <w:rsid w:val="00247B00"/>
    <w:rsid w:val="00250361"/>
    <w:rsid w:val="00250623"/>
    <w:rsid w:val="0025576A"/>
    <w:rsid w:val="00256C8B"/>
    <w:rsid w:val="00256F19"/>
    <w:rsid w:val="00257947"/>
    <w:rsid w:val="002614E8"/>
    <w:rsid w:val="0026264B"/>
    <w:rsid w:val="00262DD5"/>
    <w:rsid w:val="00262EFB"/>
    <w:rsid w:val="00263ED1"/>
    <w:rsid w:val="00264D2D"/>
    <w:rsid w:val="00265028"/>
    <w:rsid w:val="00265E92"/>
    <w:rsid w:val="002668D8"/>
    <w:rsid w:val="00266A8E"/>
    <w:rsid w:val="0027045B"/>
    <w:rsid w:val="002709D0"/>
    <w:rsid w:val="002727B4"/>
    <w:rsid w:val="0027502C"/>
    <w:rsid w:val="00276829"/>
    <w:rsid w:val="0028325A"/>
    <w:rsid w:val="00284D20"/>
    <w:rsid w:val="00285DE7"/>
    <w:rsid w:val="00290031"/>
    <w:rsid w:val="002917B2"/>
    <w:rsid w:val="002920DD"/>
    <w:rsid w:val="002921B7"/>
    <w:rsid w:val="00292D6E"/>
    <w:rsid w:val="00292D7C"/>
    <w:rsid w:val="00294CDC"/>
    <w:rsid w:val="002962BC"/>
    <w:rsid w:val="0029631A"/>
    <w:rsid w:val="0029638C"/>
    <w:rsid w:val="0029688A"/>
    <w:rsid w:val="002A0BB8"/>
    <w:rsid w:val="002A0E3A"/>
    <w:rsid w:val="002A10C4"/>
    <w:rsid w:val="002A19E2"/>
    <w:rsid w:val="002A50D4"/>
    <w:rsid w:val="002B056D"/>
    <w:rsid w:val="002B18DF"/>
    <w:rsid w:val="002B1D8E"/>
    <w:rsid w:val="002B2910"/>
    <w:rsid w:val="002B32AA"/>
    <w:rsid w:val="002B3889"/>
    <w:rsid w:val="002B44FC"/>
    <w:rsid w:val="002B70BF"/>
    <w:rsid w:val="002B79DE"/>
    <w:rsid w:val="002C2182"/>
    <w:rsid w:val="002C3DBC"/>
    <w:rsid w:val="002C4384"/>
    <w:rsid w:val="002C4FB8"/>
    <w:rsid w:val="002C5D85"/>
    <w:rsid w:val="002C724C"/>
    <w:rsid w:val="002C7580"/>
    <w:rsid w:val="002C7804"/>
    <w:rsid w:val="002D0C0A"/>
    <w:rsid w:val="002D2A99"/>
    <w:rsid w:val="002D2F19"/>
    <w:rsid w:val="002D35AF"/>
    <w:rsid w:val="002D3627"/>
    <w:rsid w:val="002D42AE"/>
    <w:rsid w:val="002D5BED"/>
    <w:rsid w:val="002D6123"/>
    <w:rsid w:val="002D7CE4"/>
    <w:rsid w:val="002D7DA3"/>
    <w:rsid w:val="002E091B"/>
    <w:rsid w:val="002E1E76"/>
    <w:rsid w:val="002E2367"/>
    <w:rsid w:val="002E280E"/>
    <w:rsid w:val="002E3061"/>
    <w:rsid w:val="002E3534"/>
    <w:rsid w:val="002E383C"/>
    <w:rsid w:val="002E461E"/>
    <w:rsid w:val="002E49C3"/>
    <w:rsid w:val="002E4CC4"/>
    <w:rsid w:val="002E54FC"/>
    <w:rsid w:val="002E7FB4"/>
    <w:rsid w:val="002F0BAC"/>
    <w:rsid w:val="002F1273"/>
    <w:rsid w:val="002F1D3F"/>
    <w:rsid w:val="002F1D60"/>
    <w:rsid w:val="002F2CD6"/>
    <w:rsid w:val="002F2E81"/>
    <w:rsid w:val="002F3CEC"/>
    <w:rsid w:val="002F3EE7"/>
    <w:rsid w:val="002F3F80"/>
    <w:rsid w:val="002F4499"/>
    <w:rsid w:val="002F44C9"/>
    <w:rsid w:val="002F50A2"/>
    <w:rsid w:val="002F6E3B"/>
    <w:rsid w:val="002F7530"/>
    <w:rsid w:val="002F799A"/>
    <w:rsid w:val="00301692"/>
    <w:rsid w:val="00301F01"/>
    <w:rsid w:val="00303881"/>
    <w:rsid w:val="00304DA1"/>
    <w:rsid w:val="00306BDB"/>
    <w:rsid w:val="00306D25"/>
    <w:rsid w:val="0030762A"/>
    <w:rsid w:val="00307B79"/>
    <w:rsid w:val="00312F8D"/>
    <w:rsid w:val="003131AC"/>
    <w:rsid w:val="00313F6D"/>
    <w:rsid w:val="0031487C"/>
    <w:rsid w:val="0031502A"/>
    <w:rsid w:val="00315E5F"/>
    <w:rsid w:val="0032032B"/>
    <w:rsid w:val="00320343"/>
    <w:rsid w:val="00322746"/>
    <w:rsid w:val="00322E9D"/>
    <w:rsid w:val="00325104"/>
    <w:rsid w:val="00325854"/>
    <w:rsid w:val="00326B4D"/>
    <w:rsid w:val="00326DC6"/>
    <w:rsid w:val="0032775B"/>
    <w:rsid w:val="003308D9"/>
    <w:rsid w:val="00331CEB"/>
    <w:rsid w:val="00332B26"/>
    <w:rsid w:val="00333098"/>
    <w:rsid w:val="00334509"/>
    <w:rsid w:val="0033456F"/>
    <w:rsid w:val="003349BB"/>
    <w:rsid w:val="00335A28"/>
    <w:rsid w:val="003364F7"/>
    <w:rsid w:val="0033658B"/>
    <w:rsid w:val="003379C8"/>
    <w:rsid w:val="003406B4"/>
    <w:rsid w:val="00341600"/>
    <w:rsid w:val="0034597C"/>
    <w:rsid w:val="00347D45"/>
    <w:rsid w:val="00350C98"/>
    <w:rsid w:val="00354E0C"/>
    <w:rsid w:val="00357993"/>
    <w:rsid w:val="00357F63"/>
    <w:rsid w:val="00357FB8"/>
    <w:rsid w:val="00360D11"/>
    <w:rsid w:val="00363E9B"/>
    <w:rsid w:val="003642BF"/>
    <w:rsid w:val="00365DAD"/>
    <w:rsid w:val="00365F53"/>
    <w:rsid w:val="00371577"/>
    <w:rsid w:val="003722C5"/>
    <w:rsid w:val="00372470"/>
    <w:rsid w:val="0037379B"/>
    <w:rsid w:val="003742D1"/>
    <w:rsid w:val="00377664"/>
    <w:rsid w:val="00381B39"/>
    <w:rsid w:val="003824FC"/>
    <w:rsid w:val="003870FE"/>
    <w:rsid w:val="00390C32"/>
    <w:rsid w:val="00390CE6"/>
    <w:rsid w:val="00391BDE"/>
    <w:rsid w:val="0039298C"/>
    <w:rsid w:val="00392E87"/>
    <w:rsid w:val="00394468"/>
    <w:rsid w:val="0039589D"/>
    <w:rsid w:val="003A0370"/>
    <w:rsid w:val="003A23CF"/>
    <w:rsid w:val="003A42EE"/>
    <w:rsid w:val="003A459C"/>
    <w:rsid w:val="003A4A5E"/>
    <w:rsid w:val="003A6C8E"/>
    <w:rsid w:val="003A6DB6"/>
    <w:rsid w:val="003B039A"/>
    <w:rsid w:val="003B1817"/>
    <w:rsid w:val="003B24AC"/>
    <w:rsid w:val="003B2CFD"/>
    <w:rsid w:val="003B4170"/>
    <w:rsid w:val="003B4ABE"/>
    <w:rsid w:val="003B55EB"/>
    <w:rsid w:val="003B6E63"/>
    <w:rsid w:val="003B7F17"/>
    <w:rsid w:val="003C023D"/>
    <w:rsid w:val="003C18CB"/>
    <w:rsid w:val="003C3D68"/>
    <w:rsid w:val="003C3FA5"/>
    <w:rsid w:val="003C3FC5"/>
    <w:rsid w:val="003C4B4C"/>
    <w:rsid w:val="003C7058"/>
    <w:rsid w:val="003D0763"/>
    <w:rsid w:val="003D1975"/>
    <w:rsid w:val="003D2820"/>
    <w:rsid w:val="003D3535"/>
    <w:rsid w:val="003D5B28"/>
    <w:rsid w:val="003D5E17"/>
    <w:rsid w:val="003D6387"/>
    <w:rsid w:val="003D6826"/>
    <w:rsid w:val="003D6D18"/>
    <w:rsid w:val="003D720F"/>
    <w:rsid w:val="003E08F2"/>
    <w:rsid w:val="003E2DEE"/>
    <w:rsid w:val="003E4450"/>
    <w:rsid w:val="003E4F0C"/>
    <w:rsid w:val="003E67F7"/>
    <w:rsid w:val="003E7041"/>
    <w:rsid w:val="003E747B"/>
    <w:rsid w:val="003F19F8"/>
    <w:rsid w:val="003F1F72"/>
    <w:rsid w:val="003F5741"/>
    <w:rsid w:val="003F5B14"/>
    <w:rsid w:val="003F5BDF"/>
    <w:rsid w:val="003F71FB"/>
    <w:rsid w:val="003F7D9C"/>
    <w:rsid w:val="004013A2"/>
    <w:rsid w:val="00403E31"/>
    <w:rsid w:val="00405308"/>
    <w:rsid w:val="00405A47"/>
    <w:rsid w:val="00406A69"/>
    <w:rsid w:val="0040731F"/>
    <w:rsid w:val="00407F91"/>
    <w:rsid w:val="004124D3"/>
    <w:rsid w:val="00412D12"/>
    <w:rsid w:val="0041437E"/>
    <w:rsid w:val="00414915"/>
    <w:rsid w:val="004150F6"/>
    <w:rsid w:val="0041540F"/>
    <w:rsid w:val="0041574A"/>
    <w:rsid w:val="00416736"/>
    <w:rsid w:val="004174C0"/>
    <w:rsid w:val="0041751F"/>
    <w:rsid w:val="0041795F"/>
    <w:rsid w:val="00423201"/>
    <w:rsid w:val="0042474A"/>
    <w:rsid w:val="0043380A"/>
    <w:rsid w:val="00437457"/>
    <w:rsid w:val="0044146C"/>
    <w:rsid w:val="004435E8"/>
    <w:rsid w:val="00443F42"/>
    <w:rsid w:val="00446590"/>
    <w:rsid w:val="00446B9A"/>
    <w:rsid w:val="00446C75"/>
    <w:rsid w:val="004474A6"/>
    <w:rsid w:val="004479E1"/>
    <w:rsid w:val="004505F0"/>
    <w:rsid w:val="004509C5"/>
    <w:rsid w:val="00450AA9"/>
    <w:rsid w:val="00450B53"/>
    <w:rsid w:val="0045141A"/>
    <w:rsid w:val="00452B83"/>
    <w:rsid w:val="00455920"/>
    <w:rsid w:val="00455C8F"/>
    <w:rsid w:val="00455D07"/>
    <w:rsid w:val="00455EB4"/>
    <w:rsid w:val="004575B8"/>
    <w:rsid w:val="00457900"/>
    <w:rsid w:val="00457CBD"/>
    <w:rsid w:val="00457D91"/>
    <w:rsid w:val="00461113"/>
    <w:rsid w:val="0046173A"/>
    <w:rsid w:val="00462AAE"/>
    <w:rsid w:val="004634DA"/>
    <w:rsid w:val="0046394A"/>
    <w:rsid w:val="004661FE"/>
    <w:rsid w:val="00470279"/>
    <w:rsid w:val="0047047E"/>
    <w:rsid w:val="0047080D"/>
    <w:rsid w:val="0047248B"/>
    <w:rsid w:val="0047272D"/>
    <w:rsid w:val="004755D5"/>
    <w:rsid w:val="004758DD"/>
    <w:rsid w:val="00475B2E"/>
    <w:rsid w:val="00475DB6"/>
    <w:rsid w:val="0047653B"/>
    <w:rsid w:val="0047755F"/>
    <w:rsid w:val="00480EB8"/>
    <w:rsid w:val="00481E76"/>
    <w:rsid w:val="0048277A"/>
    <w:rsid w:val="00482CC4"/>
    <w:rsid w:val="00484F04"/>
    <w:rsid w:val="00486F3E"/>
    <w:rsid w:val="0048721A"/>
    <w:rsid w:val="00487EB1"/>
    <w:rsid w:val="00487F71"/>
    <w:rsid w:val="00491A12"/>
    <w:rsid w:val="00493045"/>
    <w:rsid w:val="00493756"/>
    <w:rsid w:val="004959C7"/>
    <w:rsid w:val="00496098"/>
    <w:rsid w:val="004979CB"/>
    <w:rsid w:val="00497F1F"/>
    <w:rsid w:val="00497FD6"/>
    <w:rsid w:val="004A09A7"/>
    <w:rsid w:val="004A0CD1"/>
    <w:rsid w:val="004A0F9E"/>
    <w:rsid w:val="004A2D25"/>
    <w:rsid w:val="004A548B"/>
    <w:rsid w:val="004A6FA2"/>
    <w:rsid w:val="004B0FB1"/>
    <w:rsid w:val="004B1B0E"/>
    <w:rsid w:val="004B4628"/>
    <w:rsid w:val="004B6071"/>
    <w:rsid w:val="004C01A7"/>
    <w:rsid w:val="004C0DEC"/>
    <w:rsid w:val="004C28EC"/>
    <w:rsid w:val="004C290A"/>
    <w:rsid w:val="004C4CE4"/>
    <w:rsid w:val="004D28BD"/>
    <w:rsid w:val="004D3181"/>
    <w:rsid w:val="004D4788"/>
    <w:rsid w:val="004D4CE9"/>
    <w:rsid w:val="004D6123"/>
    <w:rsid w:val="004D622D"/>
    <w:rsid w:val="004D692F"/>
    <w:rsid w:val="004D6E6F"/>
    <w:rsid w:val="004E0072"/>
    <w:rsid w:val="004E0120"/>
    <w:rsid w:val="004E3E04"/>
    <w:rsid w:val="004E57FC"/>
    <w:rsid w:val="004E5E30"/>
    <w:rsid w:val="004E7AFC"/>
    <w:rsid w:val="004F1137"/>
    <w:rsid w:val="004F2AEB"/>
    <w:rsid w:val="004F2BDD"/>
    <w:rsid w:val="004F3508"/>
    <w:rsid w:val="004F69D3"/>
    <w:rsid w:val="004F78F3"/>
    <w:rsid w:val="0050168C"/>
    <w:rsid w:val="005040B4"/>
    <w:rsid w:val="005062A0"/>
    <w:rsid w:val="00510568"/>
    <w:rsid w:val="005124B8"/>
    <w:rsid w:val="005128FA"/>
    <w:rsid w:val="005142AC"/>
    <w:rsid w:val="005142B3"/>
    <w:rsid w:val="0051480A"/>
    <w:rsid w:val="00516885"/>
    <w:rsid w:val="0051751E"/>
    <w:rsid w:val="00517B34"/>
    <w:rsid w:val="00517D35"/>
    <w:rsid w:val="00520550"/>
    <w:rsid w:val="00522489"/>
    <w:rsid w:val="0052286C"/>
    <w:rsid w:val="0052351C"/>
    <w:rsid w:val="00523753"/>
    <w:rsid w:val="00523F4C"/>
    <w:rsid w:val="0052457A"/>
    <w:rsid w:val="00524E44"/>
    <w:rsid w:val="00525EC2"/>
    <w:rsid w:val="0052604D"/>
    <w:rsid w:val="0052621D"/>
    <w:rsid w:val="00526D3D"/>
    <w:rsid w:val="005273DA"/>
    <w:rsid w:val="005279AC"/>
    <w:rsid w:val="00527AFA"/>
    <w:rsid w:val="00532A73"/>
    <w:rsid w:val="00534874"/>
    <w:rsid w:val="00534FFB"/>
    <w:rsid w:val="005358EF"/>
    <w:rsid w:val="00535DD5"/>
    <w:rsid w:val="00535EAE"/>
    <w:rsid w:val="00536714"/>
    <w:rsid w:val="00541257"/>
    <w:rsid w:val="00542CE6"/>
    <w:rsid w:val="00543080"/>
    <w:rsid w:val="00543F92"/>
    <w:rsid w:val="00545F42"/>
    <w:rsid w:val="0054630F"/>
    <w:rsid w:val="0054720A"/>
    <w:rsid w:val="00552632"/>
    <w:rsid w:val="00553673"/>
    <w:rsid w:val="00553904"/>
    <w:rsid w:val="00553ABA"/>
    <w:rsid w:val="005568F9"/>
    <w:rsid w:val="00556A57"/>
    <w:rsid w:val="00556C23"/>
    <w:rsid w:val="00556F07"/>
    <w:rsid w:val="0055731E"/>
    <w:rsid w:val="00557865"/>
    <w:rsid w:val="005612B0"/>
    <w:rsid w:val="005612E1"/>
    <w:rsid w:val="005617F2"/>
    <w:rsid w:val="00562B55"/>
    <w:rsid w:val="005637F5"/>
    <w:rsid w:val="00563ADC"/>
    <w:rsid w:val="00563E0F"/>
    <w:rsid w:val="00565803"/>
    <w:rsid w:val="00565D10"/>
    <w:rsid w:val="00566620"/>
    <w:rsid w:val="005668BB"/>
    <w:rsid w:val="00567665"/>
    <w:rsid w:val="00570FF7"/>
    <w:rsid w:val="00573FFF"/>
    <w:rsid w:val="00574A08"/>
    <w:rsid w:val="005779AF"/>
    <w:rsid w:val="00577FFC"/>
    <w:rsid w:val="005833BF"/>
    <w:rsid w:val="005838A0"/>
    <w:rsid w:val="00584296"/>
    <w:rsid w:val="00587003"/>
    <w:rsid w:val="00587C65"/>
    <w:rsid w:val="0059003C"/>
    <w:rsid w:val="005908A9"/>
    <w:rsid w:val="0059309F"/>
    <w:rsid w:val="0059426D"/>
    <w:rsid w:val="00594C06"/>
    <w:rsid w:val="005959AE"/>
    <w:rsid w:val="005962EB"/>
    <w:rsid w:val="005A0C3C"/>
    <w:rsid w:val="005A1863"/>
    <w:rsid w:val="005A1A79"/>
    <w:rsid w:val="005A26AE"/>
    <w:rsid w:val="005A2C66"/>
    <w:rsid w:val="005A3E9D"/>
    <w:rsid w:val="005A66D7"/>
    <w:rsid w:val="005B090F"/>
    <w:rsid w:val="005B1528"/>
    <w:rsid w:val="005B3320"/>
    <w:rsid w:val="005B35F7"/>
    <w:rsid w:val="005B3BDA"/>
    <w:rsid w:val="005B42E0"/>
    <w:rsid w:val="005B659D"/>
    <w:rsid w:val="005B6E7E"/>
    <w:rsid w:val="005C163E"/>
    <w:rsid w:val="005C22BA"/>
    <w:rsid w:val="005C2A72"/>
    <w:rsid w:val="005C6631"/>
    <w:rsid w:val="005C6EB0"/>
    <w:rsid w:val="005C7348"/>
    <w:rsid w:val="005D0FDF"/>
    <w:rsid w:val="005D11EE"/>
    <w:rsid w:val="005D1FED"/>
    <w:rsid w:val="005D27EC"/>
    <w:rsid w:val="005D2FE9"/>
    <w:rsid w:val="005D4509"/>
    <w:rsid w:val="005D48A2"/>
    <w:rsid w:val="005D666D"/>
    <w:rsid w:val="005D6672"/>
    <w:rsid w:val="005D78E5"/>
    <w:rsid w:val="005E0491"/>
    <w:rsid w:val="005E0F0F"/>
    <w:rsid w:val="005E6832"/>
    <w:rsid w:val="005E764F"/>
    <w:rsid w:val="005E78BA"/>
    <w:rsid w:val="005E7FED"/>
    <w:rsid w:val="005F1952"/>
    <w:rsid w:val="005F46E9"/>
    <w:rsid w:val="005F63F4"/>
    <w:rsid w:val="005F66A5"/>
    <w:rsid w:val="005F69DB"/>
    <w:rsid w:val="00601EA5"/>
    <w:rsid w:val="0060218B"/>
    <w:rsid w:val="00605EDA"/>
    <w:rsid w:val="0060731C"/>
    <w:rsid w:val="0061091C"/>
    <w:rsid w:val="006131FC"/>
    <w:rsid w:val="00613288"/>
    <w:rsid w:val="00613725"/>
    <w:rsid w:val="006171FC"/>
    <w:rsid w:val="00617AA0"/>
    <w:rsid w:val="0062177D"/>
    <w:rsid w:val="00625202"/>
    <w:rsid w:val="00626235"/>
    <w:rsid w:val="00626CFF"/>
    <w:rsid w:val="00626EE6"/>
    <w:rsid w:val="0062751C"/>
    <w:rsid w:val="00631966"/>
    <w:rsid w:val="006333C6"/>
    <w:rsid w:val="00633669"/>
    <w:rsid w:val="00633733"/>
    <w:rsid w:val="00633F92"/>
    <w:rsid w:val="00634D29"/>
    <w:rsid w:val="0063507A"/>
    <w:rsid w:val="00637AB6"/>
    <w:rsid w:val="00642D5E"/>
    <w:rsid w:val="00643FE9"/>
    <w:rsid w:val="00644A49"/>
    <w:rsid w:val="0064502A"/>
    <w:rsid w:val="00647462"/>
    <w:rsid w:val="0065022E"/>
    <w:rsid w:val="006514C6"/>
    <w:rsid w:val="006525F8"/>
    <w:rsid w:val="00652EE1"/>
    <w:rsid w:val="00653D0E"/>
    <w:rsid w:val="00654155"/>
    <w:rsid w:val="006545B5"/>
    <w:rsid w:val="006551D5"/>
    <w:rsid w:val="006602E2"/>
    <w:rsid w:val="0066151E"/>
    <w:rsid w:val="00662D12"/>
    <w:rsid w:val="006634E7"/>
    <w:rsid w:val="00667C7C"/>
    <w:rsid w:val="00670788"/>
    <w:rsid w:val="00670CE2"/>
    <w:rsid w:val="0067143D"/>
    <w:rsid w:val="00671D42"/>
    <w:rsid w:val="00675757"/>
    <w:rsid w:val="00676422"/>
    <w:rsid w:val="00676B49"/>
    <w:rsid w:val="00676F2C"/>
    <w:rsid w:val="00677D7C"/>
    <w:rsid w:val="00681554"/>
    <w:rsid w:val="00681818"/>
    <w:rsid w:val="00682BF7"/>
    <w:rsid w:val="00682E8E"/>
    <w:rsid w:val="00683FFE"/>
    <w:rsid w:val="0068464B"/>
    <w:rsid w:val="006875BE"/>
    <w:rsid w:val="006875E2"/>
    <w:rsid w:val="00687D31"/>
    <w:rsid w:val="00692231"/>
    <w:rsid w:val="00696426"/>
    <w:rsid w:val="006A0943"/>
    <w:rsid w:val="006A1843"/>
    <w:rsid w:val="006A1CBB"/>
    <w:rsid w:val="006A23FE"/>
    <w:rsid w:val="006A3C69"/>
    <w:rsid w:val="006A7042"/>
    <w:rsid w:val="006B11AE"/>
    <w:rsid w:val="006B12A3"/>
    <w:rsid w:val="006B2B8F"/>
    <w:rsid w:val="006B2C09"/>
    <w:rsid w:val="006B6376"/>
    <w:rsid w:val="006B6561"/>
    <w:rsid w:val="006B7722"/>
    <w:rsid w:val="006C1373"/>
    <w:rsid w:val="006C1BAC"/>
    <w:rsid w:val="006C26A1"/>
    <w:rsid w:val="006C28A2"/>
    <w:rsid w:val="006C451A"/>
    <w:rsid w:val="006C4707"/>
    <w:rsid w:val="006C4FA2"/>
    <w:rsid w:val="006C5695"/>
    <w:rsid w:val="006C78BC"/>
    <w:rsid w:val="006D281F"/>
    <w:rsid w:val="006D2A27"/>
    <w:rsid w:val="006D3824"/>
    <w:rsid w:val="006D3925"/>
    <w:rsid w:val="006D5257"/>
    <w:rsid w:val="006D53BC"/>
    <w:rsid w:val="006D5F26"/>
    <w:rsid w:val="006D6E75"/>
    <w:rsid w:val="006E22A8"/>
    <w:rsid w:val="006E333F"/>
    <w:rsid w:val="006E3D0F"/>
    <w:rsid w:val="006E5AFF"/>
    <w:rsid w:val="006E66B2"/>
    <w:rsid w:val="006F04F7"/>
    <w:rsid w:val="006F0D13"/>
    <w:rsid w:val="006F1D08"/>
    <w:rsid w:val="006F32E8"/>
    <w:rsid w:val="006F54B9"/>
    <w:rsid w:val="006F555C"/>
    <w:rsid w:val="006F562A"/>
    <w:rsid w:val="006F6420"/>
    <w:rsid w:val="007000C2"/>
    <w:rsid w:val="00703DBB"/>
    <w:rsid w:val="00704268"/>
    <w:rsid w:val="00710719"/>
    <w:rsid w:val="0071100E"/>
    <w:rsid w:val="0071119B"/>
    <w:rsid w:val="007111AB"/>
    <w:rsid w:val="00711E71"/>
    <w:rsid w:val="007127F2"/>
    <w:rsid w:val="00713191"/>
    <w:rsid w:val="00714B15"/>
    <w:rsid w:val="007152E1"/>
    <w:rsid w:val="00715408"/>
    <w:rsid w:val="0071733E"/>
    <w:rsid w:val="00717599"/>
    <w:rsid w:val="00721C4D"/>
    <w:rsid w:val="00722408"/>
    <w:rsid w:val="00722917"/>
    <w:rsid w:val="007243BA"/>
    <w:rsid w:val="00725443"/>
    <w:rsid w:val="00726447"/>
    <w:rsid w:val="00727661"/>
    <w:rsid w:val="00731105"/>
    <w:rsid w:val="00731534"/>
    <w:rsid w:val="00732163"/>
    <w:rsid w:val="0073256D"/>
    <w:rsid w:val="00732B82"/>
    <w:rsid w:val="00733FE9"/>
    <w:rsid w:val="007340F7"/>
    <w:rsid w:val="00734137"/>
    <w:rsid w:val="00735EFE"/>
    <w:rsid w:val="00740E11"/>
    <w:rsid w:val="007429D9"/>
    <w:rsid w:val="00742FBA"/>
    <w:rsid w:val="007433F8"/>
    <w:rsid w:val="007451AE"/>
    <w:rsid w:val="00747508"/>
    <w:rsid w:val="00750E70"/>
    <w:rsid w:val="00751D23"/>
    <w:rsid w:val="007537D1"/>
    <w:rsid w:val="00753FD3"/>
    <w:rsid w:val="00754227"/>
    <w:rsid w:val="007554B0"/>
    <w:rsid w:val="00755918"/>
    <w:rsid w:val="00760321"/>
    <w:rsid w:val="00760C5A"/>
    <w:rsid w:val="00760CBC"/>
    <w:rsid w:val="007612CE"/>
    <w:rsid w:val="00761E11"/>
    <w:rsid w:val="00762B96"/>
    <w:rsid w:val="00763BB4"/>
    <w:rsid w:val="0076643D"/>
    <w:rsid w:val="0076734D"/>
    <w:rsid w:val="00771BD4"/>
    <w:rsid w:val="00772345"/>
    <w:rsid w:val="00772DB2"/>
    <w:rsid w:val="007731B7"/>
    <w:rsid w:val="00773F68"/>
    <w:rsid w:val="00775DAB"/>
    <w:rsid w:val="00777D4C"/>
    <w:rsid w:val="00781156"/>
    <w:rsid w:val="0078467A"/>
    <w:rsid w:val="0078475E"/>
    <w:rsid w:val="00784A6C"/>
    <w:rsid w:val="00785D01"/>
    <w:rsid w:val="00785E55"/>
    <w:rsid w:val="0078681C"/>
    <w:rsid w:val="00787802"/>
    <w:rsid w:val="00787DD7"/>
    <w:rsid w:val="00787F17"/>
    <w:rsid w:val="007904EA"/>
    <w:rsid w:val="00792178"/>
    <w:rsid w:val="00792D9F"/>
    <w:rsid w:val="007939F7"/>
    <w:rsid w:val="00793F3D"/>
    <w:rsid w:val="007945C1"/>
    <w:rsid w:val="007950FD"/>
    <w:rsid w:val="007A319E"/>
    <w:rsid w:val="007A3546"/>
    <w:rsid w:val="007A4E70"/>
    <w:rsid w:val="007A5079"/>
    <w:rsid w:val="007A513F"/>
    <w:rsid w:val="007A51DA"/>
    <w:rsid w:val="007A7BB8"/>
    <w:rsid w:val="007B0C25"/>
    <w:rsid w:val="007B1797"/>
    <w:rsid w:val="007B1A76"/>
    <w:rsid w:val="007B2D7C"/>
    <w:rsid w:val="007B4FB9"/>
    <w:rsid w:val="007B6011"/>
    <w:rsid w:val="007B6ABC"/>
    <w:rsid w:val="007C0D78"/>
    <w:rsid w:val="007C1102"/>
    <w:rsid w:val="007C4269"/>
    <w:rsid w:val="007C550D"/>
    <w:rsid w:val="007C6AFA"/>
    <w:rsid w:val="007C7E15"/>
    <w:rsid w:val="007D2EB2"/>
    <w:rsid w:val="007D5209"/>
    <w:rsid w:val="007D5C5B"/>
    <w:rsid w:val="007D6548"/>
    <w:rsid w:val="007D6B4B"/>
    <w:rsid w:val="007E0357"/>
    <w:rsid w:val="007E0371"/>
    <w:rsid w:val="007E31DF"/>
    <w:rsid w:val="007E3CA8"/>
    <w:rsid w:val="007E69CB"/>
    <w:rsid w:val="007F3AB1"/>
    <w:rsid w:val="007F6506"/>
    <w:rsid w:val="008007AB"/>
    <w:rsid w:val="008063AF"/>
    <w:rsid w:val="00806A24"/>
    <w:rsid w:val="00807857"/>
    <w:rsid w:val="00810EA1"/>
    <w:rsid w:val="00811414"/>
    <w:rsid w:val="008116CC"/>
    <w:rsid w:val="008143D9"/>
    <w:rsid w:val="008155EE"/>
    <w:rsid w:val="00815F47"/>
    <w:rsid w:val="00816AD6"/>
    <w:rsid w:val="00817C3A"/>
    <w:rsid w:val="00821547"/>
    <w:rsid w:val="00821647"/>
    <w:rsid w:val="0082185B"/>
    <w:rsid w:val="00822929"/>
    <w:rsid w:val="008243D6"/>
    <w:rsid w:val="00826F27"/>
    <w:rsid w:val="00827DB5"/>
    <w:rsid w:val="008316B0"/>
    <w:rsid w:val="00831836"/>
    <w:rsid w:val="00832780"/>
    <w:rsid w:val="00833F65"/>
    <w:rsid w:val="00834167"/>
    <w:rsid w:val="00834CFA"/>
    <w:rsid w:val="00834FBD"/>
    <w:rsid w:val="00835FB1"/>
    <w:rsid w:val="00835FE1"/>
    <w:rsid w:val="008429D4"/>
    <w:rsid w:val="00842A72"/>
    <w:rsid w:val="0084305C"/>
    <w:rsid w:val="0084379E"/>
    <w:rsid w:val="00844864"/>
    <w:rsid w:val="00844CA1"/>
    <w:rsid w:val="008452AD"/>
    <w:rsid w:val="0084681E"/>
    <w:rsid w:val="0084702D"/>
    <w:rsid w:val="0084707A"/>
    <w:rsid w:val="00847859"/>
    <w:rsid w:val="008529D6"/>
    <w:rsid w:val="0085351F"/>
    <w:rsid w:val="008557BB"/>
    <w:rsid w:val="00860812"/>
    <w:rsid w:val="008627E6"/>
    <w:rsid w:val="008631AC"/>
    <w:rsid w:val="0086386E"/>
    <w:rsid w:val="00864344"/>
    <w:rsid w:val="0086493B"/>
    <w:rsid w:val="00864C21"/>
    <w:rsid w:val="00864C8C"/>
    <w:rsid w:val="00867CC5"/>
    <w:rsid w:val="008706BD"/>
    <w:rsid w:val="00870CEE"/>
    <w:rsid w:val="00871A7B"/>
    <w:rsid w:val="00871B18"/>
    <w:rsid w:val="008720D4"/>
    <w:rsid w:val="00874D78"/>
    <w:rsid w:val="00875B12"/>
    <w:rsid w:val="00876A2F"/>
    <w:rsid w:val="008777D2"/>
    <w:rsid w:val="00882E84"/>
    <w:rsid w:val="0088348C"/>
    <w:rsid w:val="00886B9D"/>
    <w:rsid w:val="00886BE0"/>
    <w:rsid w:val="00890F5D"/>
    <w:rsid w:val="00894102"/>
    <w:rsid w:val="0089428C"/>
    <w:rsid w:val="00895BE4"/>
    <w:rsid w:val="008A0675"/>
    <w:rsid w:val="008A1D46"/>
    <w:rsid w:val="008A2CB7"/>
    <w:rsid w:val="008A3DC1"/>
    <w:rsid w:val="008A4DB7"/>
    <w:rsid w:val="008A5742"/>
    <w:rsid w:val="008A5762"/>
    <w:rsid w:val="008A5C15"/>
    <w:rsid w:val="008B02CA"/>
    <w:rsid w:val="008B0430"/>
    <w:rsid w:val="008B0755"/>
    <w:rsid w:val="008B225C"/>
    <w:rsid w:val="008B408C"/>
    <w:rsid w:val="008B4117"/>
    <w:rsid w:val="008C020C"/>
    <w:rsid w:val="008C6A3A"/>
    <w:rsid w:val="008D5A42"/>
    <w:rsid w:val="008D5C65"/>
    <w:rsid w:val="008D6C82"/>
    <w:rsid w:val="008D7506"/>
    <w:rsid w:val="008D7AF4"/>
    <w:rsid w:val="008D7E8A"/>
    <w:rsid w:val="008E1E0F"/>
    <w:rsid w:val="008E4341"/>
    <w:rsid w:val="008E58AA"/>
    <w:rsid w:val="008E6CAD"/>
    <w:rsid w:val="008E6FFF"/>
    <w:rsid w:val="008F0527"/>
    <w:rsid w:val="008F092C"/>
    <w:rsid w:val="008F3F6A"/>
    <w:rsid w:val="009027A6"/>
    <w:rsid w:val="00903425"/>
    <w:rsid w:val="00903A55"/>
    <w:rsid w:val="00903F7C"/>
    <w:rsid w:val="00905262"/>
    <w:rsid w:val="00910BF7"/>
    <w:rsid w:val="00912F1E"/>
    <w:rsid w:val="00913B82"/>
    <w:rsid w:val="00914387"/>
    <w:rsid w:val="009143DB"/>
    <w:rsid w:val="00915F26"/>
    <w:rsid w:val="009164D4"/>
    <w:rsid w:val="00916D01"/>
    <w:rsid w:val="0091750C"/>
    <w:rsid w:val="009217C1"/>
    <w:rsid w:val="0092241A"/>
    <w:rsid w:val="00922FA0"/>
    <w:rsid w:val="009232B3"/>
    <w:rsid w:val="00923EB6"/>
    <w:rsid w:val="009243E4"/>
    <w:rsid w:val="009251AA"/>
    <w:rsid w:val="00925AE0"/>
    <w:rsid w:val="00926513"/>
    <w:rsid w:val="00927868"/>
    <w:rsid w:val="00930409"/>
    <w:rsid w:val="009306FE"/>
    <w:rsid w:val="00931A57"/>
    <w:rsid w:val="009331FE"/>
    <w:rsid w:val="009333F2"/>
    <w:rsid w:val="00934409"/>
    <w:rsid w:val="009357DC"/>
    <w:rsid w:val="00937999"/>
    <w:rsid w:val="00937B70"/>
    <w:rsid w:val="00940E8C"/>
    <w:rsid w:val="00941147"/>
    <w:rsid w:val="0094534F"/>
    <w:rsid w:val="009543A9"/>
    <w:rsid w:val="0095445E"/>
    <w:rsid w:val="0095666B"/>
    <w:rsid w:val="00957EC3"/>
    <w:rsid w:val="0096135A"/>
    <w:rsid w:val="00961539"/>
    <w:rsid w:val="00962D07"/>
    <w:rsid w:val="0096539E"/>
    <w:rsid w:val="009658DD"/>
    <w:rsid w:val="009661DE"/>
    <w:rsid w:val="0096652A"/>
    <w:rsid w:val="00967E04"/>
    <w:rsid w:val="00971C50"/>
    <w:rsid w:val="00974555"/>
    <w:rsid w:val="0097467F"/>
    <w:rsid w:val="00975925"/>
    <w:rsid w:val="00975DE9"/>
    <w:rsid w:val="009767C4"/>
    <w:rsid w:val="0097719E"/>
    <w:rsid w:val="00982E1A"/>
    <w:rsid w:val="00983943"/>
    <w:rsid w:val="00984544"/>
    <w:rsid w:val="009875AE"/>
    <w:rsid w:val="00987E3D"/>
    <w:rsid w:val="00991F15"/>
    <w:rsid w:val="009923FF"/>
    <w:rsid w:val="0099274E"/>
    <w:rsid w:val="00994D96"/>
    <w:rsid w:val="00997CA3"/>
    <w:rsid w:val="00997FC3"/>
    <w:rsid w:val="009A08E3"/>
    <w:rsid w:val="009A12EA"/>
    <w:rsid w:val="009A1874"/>
    <w:rsid w:val="009A32B2"/>
    <w:rsid w:val="009A3608"/>
    <w:rsid w:val="009A4AEC"/>
    <w:rsid w:val="009A4FAF"/>
    <w:rsid w:val="009A5A0B"/>
    <w:rsid w:val="009A5FB3"/>
    <w:rsid w:val="009A6A42"/>
    <w:rsid w:val="009B1653"/>
    <w:rsid w:val="009B2EC5"/>
    <w:rsid w:val="009B51C6"/>
    <w:rsid w:val="009B734A"/>
    <w:rsid w:val="009B760A"/>
    <w:rsid w:val="009C025C"/>
    <w:rsid w:val="009C2318"/>
    <w:rsid w:val="009C24EF"/>
    <w:rsid w:val="009C2820"/>
    <w:rsid w:val="009C3F4B"/>
    <w:rsid w:val="009C5ACC"/>
    <w:rsid w:val="009C5B21"/>
    <w:rsid w:val="009C62E7"/>
    <w:rsid w:val="009D16D7"/>
    <w:rsid w:val="009D3B2A"/>
    <w:rsid w:val="009D5120"/>
    <w:rsid w:val="009E0F4E"/>
    <w:rsid w:val="009E616D"/>
    <w:rsid w:val="009F0C68"/>
    <w:rsid w:val="009F1770"/>
    <w:rsid w:val="009F1A13"/>
    <w:rsid w:val="009F1C3E"/>
    <w:rsid w:val="009F34ED"/>
    <w:rsid w:val="009F48D6"/>
    <w:rsid w:val="009F67F0"/>
    <w:rsid w:val="00A00350"/>
    <w:rsid w:val="00A0143C"/>
    <w:rsid w:val="00A027DE"/>
    <w:rsid w:val="00A03DEB"/>
    <w:rsid w:val="00A042FF"/>
    <w:rsid w:val="00A04977"/>
    <w:rsid w:val="00A04A30"/>
    <w:rsid w:val="00A06054"/>
    <w:rsid w:val="00A11F7D"/>
    <w:rsid w:val="00A12300"/>
    <w:rsid w:val="00A123C6"/>
    <w:rsid w:val="00A1242B"/>
    <w:rsid w:val="00A125D1"/>
    <w:rsid w:val="00A12B34"/>
    <w:rsid w:val="00A1370F"/>
    <w:rsid w:val="00A1392B"/>
    <w:rsid w:val="00A14C14"/>
    <w:rsid w:val="00A14DB0"/>
    <w:rsid w:val="00A20976"/>
    <w:rsid w:val="00A209A0"/>
    <w:rsid w:val="00A217B4"/>
    <w:rsid w:val="00A221B5"/>
    <w:rsid w:val="00A235FC"/>
    <w:rsid w:val="00A23C42"/>
    <w:rsid w:val="00A23F04"/>
    <w:rsid w:val="00A24710"/>
    <w:rsid w:val="00A24CCA"/>
    <w:rsid w:val="00A25BD8"/>
    <w:rsid w:val="00A26479"/>
    <w:rsid w:val="00A26D25"/>
    <w:rsid w:val="00A27F4C"/>
    <w:rsid w:val="00A308FE"/>
    <w:rsid w:val="00A3117A"/>
    <w:rsid w:val="00A32954"/>
    <w:rsid w:val="00A3524B"/>
    <w:rsid w:val="00A35645"/>
    <w:rsid w:val="00A36A9B"/>
    <w:rsid w:val="00A4072F"/>
    <w:rsid w:val="00A40849"/>
    <w:rsid w:val="00A40C58"/>
    <w:rsid w:val="00A40E2D"/>
    <w:rsid w:val="00A438E3"/>
    <w:rsid w:val="00A445EB"/>
    <w:rsid w:val="00A44DF0"/>
    <w:rsid w:val="00A450AE"/>
    <w:rsid w:val="00A454CB"/>
    <w:rsid w:val="00A45DF4"/>
    <w:rsid w:val="00A4673F"/>
    <w:rsid w:val="00A47E68"/>
    <w:rsid w:val="00A504A5"/>
    <w:rsid w:val="00A50997"/>
    <w:rsid w:val="00A52AE3"/>
    <w:rsid w:val="00A55191"/>
    <w:rsid w:val="00A55867"/>
    <w:rsid w:val="00A573AF"/>
    <w:rsid w:val="00A6057F"/>
    <w:rsid w:val="00A6112C"/>
    <w:rsid w:val="00A613E2"/>
    <w:rsid w:val="00A61951"/>
    <w:rsid w:val="00A62F76"/>
    <w:rsid w:val="00A64370"/>
    <w:rsid w:val="00A661BA"/>
    <w:rsid w:val="00A66284"/>
    <w:rsid w:val="00A66CBC"/>
    <w:rsid w:val="00A6700B"/>
    <w:rsid w:val="00A70370"/>
    <w:rsid w:val="00A727DE"/>
    <w:rsid w:val="00A73697"/>
    <w:rsid w:val="00A73BA2"/>
    <w:rsid w:val="00A73DA2"/>
    <w:rsid w:val="00A769F3"/>
    <w:rsid w:val="00A77310"/>
    <w:rsid w:val="00A7792C"/>
    <w:rsid w:val="00A820BC"/>
    <w:rsid w:val="00A8253E"/>
    <w:rsid w:val="00A83E1F"/>
    <w:rsid w:val="00A84F6F"/>
    <w:rsid w:val="00A9030D"/>
    <w:rsid w:val="00A9229F"/>
    <w:rsid w:val="00A948C1"/>
    <w:rsid w:val="00A9530D"/>
    <w:rsid w:val="00A95CC0"/>
    <w:rsid w:val="00AA065D"/>
    <w:rsid w:val="00AA1596"/>
    <w:rsid w:val="00AA1F2B"/>
    <w:rsid w:val="00AA3B35"/>
    <w:rsid w:val="00AA62A7"/>
    <w:rsid w:val="00AA6D58"/>
    <w:rsid w:val="00AA6F75"/>
    <w:rsid w:val="00AA77BE"/>
    <w:rsid w:val="00AB0810"/>
    <w:rsid w:val="00AB1EF8"/>
    <w:rsid w:val="00AB1F46"/>
    <w:rsid w:val="00AB3FC4"/>
    <w:rsid w:val="00AB4D37"/>
    <w:rsid w:val="00AB4E9B"/>
    <w:rsid w:val="00AB5C71"/>
    <w:rsid w:val="00AB6012"/>
    <w:rsid w:val="00AB6E02"/>
    <w:rsid w:val="00AB79E6"/>
    <w:rsid w:val="00AC08C7"/>
    <w:rsid w:val="00AC2909"/>
    <w:rsid w:val="00AC2F97"/>
    <w:rsid w:val="00AC51F4"/>
    <w:rsid w:val="00AC5484"/>
    <w:rsid w:val="00AC5888"/>
    <w:rsid w:val="00AC6776"/>
    <w:rsid w:val="00AC6ABD"/>
    <w:rsid w:val="00AC7FA6"/>
    <w:rsid w:val="00AD0C02"/>
    <w:rsid w:val="00AD0DDE"/>
    <w:rsid w:val="00AD29A6"/>
    <w:rsid w:val="00AD3F93"/>
    <w:rsid w:val="00AD4600"/>
    <w:rsid w:val="00AD7760"/>
    <w:rsid w:val="00AE0D2B"/>
    <w:rsid w:val="00AE10C5"/>
    <w:rsid w:val="00AE2AB6"/>
    <w:rsid w:val="00AE6C73"/>
    <w:rsid w:val="00AE6C75"/>
    <w:rsid w:val="00AE7079"/>
    <w:rsid w:val="00AE78CF"/>
    <w:rsid w:val="00AF050F"/>
    <w:rsid w:val="00AF057A"/>
    <w:rsid w:val="00AF2713"/>
    <w:rsid w:val="00AF51E2"/>
    <w:rsid w:val="00AF614C"/>
    <w:rsid w:val="00AF7080"/>
    <w:rsid w:val="00B024CD"/>
    <w:rsid w:val="00B07C6A"/>
    <w:rsid w:val="00B124B0"/>
    <w:rsid w:val="00B13209"/>
    <w:rsid w:val="00B13A05"/>
    <w:rsid w:val="00B14668"/>
    <w:rsid w:val="00B15AE7"/>
    <w:rsid w:val="00B15D8B"/>
    <w:rsid w:val="00B161EF"/>
    <w:rsid w:val="00B23E98"/>
    <w:rsid w:val="00B307FE"/>
    <w:rsid w:val="00B30BFF"/>
    <w:rsid w:val="00B30D1A"/>
    <w:rsid w:val="00B3100D"/>
    <w:rsid w:val="00B314A7"/>
    <w:rsid w:val="00B32839"/>
    <w:rsid w:val="00B34A6C"/>
    <w:rsid w:val="00B35C7E"/>
    <w:rsid w:val="00B36260"/>
    <w:rsid w:val="00B40C97"/>
    <w:rsid w:val="00B42094"/>
    <w:rsid w:val="00B4212C"/>
    <w:rsid w:val="00B42C77"/>
    <w:rsid w:val="00B44985"/>
    <w:rsid w:val="00B450C0"/>
    <w:rsid w:val="00B464B5"/>
    <w:rsid w:val="00B46B53"/>
    <w:rsid w:val="00B46C45"/>
    <w:rsid w:val="00B51590"/>
    <w:rsid w:val="00B52480"/>
    <w:rsid w:val="00B5273F"/>
    <w:rsid w:val="00B535AF"/>
    <w:rsid w:val="00B53BE0"/>
    <w:rsid w:val="00B54AC5"/>
    <w:rsid w:val="00B553B6"/>
    <w:rsid w:val="00B554F9"/>
    <w:rsid w:val="00B61007"/>
    <w:rsid w:val="00B616B6"/>
    <w:rsid w:val="00B67A8E"/>
    <w:rsid w:val="00B7014C"/>
    <w:rsid w:val="00B70317"/>
    <w:rsid w:val="00B71133"/>
    <w:rsid w:val="00B73E47"/>
    <w:rsid w:val="00B75CAA"/>
    <w:rsid w:val="00B77712"/>
    <w:rsid w:val="00B820B2"/>
    <w:rsid w:val="00B823A6"/>
    <w:rsid w:val="00B837CB"/>
    <w:rsid w:val="00B84260"/>
    <w:rsid w:val="00B8535A"/>
    <w:rsid w:val="00B878DA"/>
    <w:rsid w:val="00B90B86"/>
    <w:rsid w:val="00B90D71"/>
    <w:rsid w:val="00B91428"/>
    <w:rsid w:val="00B92BDD"/>
    <w:rsid w:val="00B92C07"/>
    <w:rsid w:val="00B93CDB"/>
    <w:rsid w:val="00B94276"/>
    <w:rsid w:val="00B94B67"/>
    <w:rsid w:val="00B95C39"/>
    <w:rsid w:val="00BA12CA"/>
    <w:rsid w:val="00BA15C2"/>
    <w:rsid w:val="00BA1971"/>
    <w:rsid w:val="00BA1AE7"/>
    <w:rsid w:val="00BA1B23"/>
    <w:rsid w:val="00BA1BB3"/>
    <w:rsid w:val="00BA33AE"/>
    <w:rsid w:val="00BA3AC7"/>
    <w:rsid w:val="00BA3FDA"/>
    <w:rsid w:val="00BA401A"/>
    <w:rsid w:val="00BB096C"/>
    <w:rsid w:val="00BB0F41"/>
    <w:rsid w:val="00BB0F80"/>
    <w:rsid w:val="00BB1B32"/>
    <w:rsid w:val="00BB3B8C"/>
    <w:rsid w:val="00BB4267"/>
    <w:rsid w:val="00BB6F89"/>
    <w:rsid w:val="00BC42D1"/>
    <w:rsid w:val="00BC4EBE"/>
    <w:rsid w:val="00BC502B"/>
    <w:rsid w:val="00BC5E07"/>
    <w:rsid w:val="00BC7C4E"/>
    <w:rsid w:val="00BD00A1"/>
    <w:rsid w:val="00BD0516"/>
    <w:rsid w:val="00BD1C59"/>
    <w:rsid w:val="00BD5082"/>
    <w:rsid w:val="00BD6589"/>
    <w:rsid w:val="00BD7194"/>
    <w:rsid w:val="00BD769F"/>
    <w:rsid w:val="00BE1C4E"/>
    <w:rsid w:val="00BE1E58"/>
    <w:rsid w:val="00BE22CB"/>
    <w:rsid w:val="00BE4517"/>
    <w:rsid w:val="00BE642B"/>
    <w:rsid w:val="00BE66E1"/>
    <w:rsid w:val="00BF0C1D"/>
    <w:rsid w:val="00BF2A2D"/>
    <w:rsid w:val="00BF4EAC"/>
    <w:rsid w:val="00BF5CFE"/>
    <w:rsid w:val="00BF69BC"/>
    <w:rsid w:val="00BF74ED"/>
    <w:rsid w:val="00BF7FA1"/>
    <w:rsid w:val="00C02F88"/>
    <w:rsid w:val="00C03166"/>
    <w:rsid w:val="00C0584B"/>
    <w:rsid w:val="00C1082E"/>
    <w:rsid w:val="00C10FC7"/>
    <w:rsid w:val="00C12CBF"/>
    <w:rsid w:val="00C131C2"/>
    <w:rsid w:val="00C13522"/>
    <w:rsid w:val="00C15BDC"/>
    <w:rsid w:val="00C1636F"/>
    <w:rsid w:val="00C168D5"/>
    <w:rsid w:val="00C17D83"/>
    <w:rsid w:val="00C17DE2"/>
    <w:rsid w:val="00C216E2"/>
    <w:rsid w:val="00C22539"/>
    <w:rsid w:val="00C22D82"/>
    <w:rsid w:val="00C2325C"/>
    <w:rsid w:val="00C23294"/>
    <w:rsid w:val="00C233F8"/>
    <w:rsid w:val="00C23F3B"/>
    <w:rsid w:val="00C23FB4"/>
    <w:rsid w:val="00C2579C"/>
    <w:rsid w:val="00C2788F"/>
    <w:rsid w:val="00C30595"/>
    <w:rsid w:val="00C3060D"/>
    <w:rsid w:val="00C3145D"/>
    <w:rsid w:val="00C31D91"/>
    <w:rsid w:val="00C3244F"/>
    <w:rsid w:val="00C32BB7"/>
    <w:rsid w:val="00C347DF"/>
    <w:rsid w:val="00C43EB4"/>
    <w:rsid w:val="00C44757"/>
    <w:rsid w:val="00C448B9"/>
    <w:rsid w:val="00C44BA3"/>
    <w:rsid w:val="00C4694D"/>
    <w:rsid w:val="00C47A4B"/>
    <w:rsid w:val="00C50275"/>
    <w:rsid w:val="00C51711"/>
    <w:rsid w:val="00C51FE1"/>
    <w:rsid w:val="00C528C7"/>
    <w:rsid w:val="00C530D6"/>
    <w:rsid w:val="00C53330"/>
    <w:rsid w:val="00C5525F"/>
    <w:rsid w:val="00C570BB"/>
    <w:rsid w:val="00C57892"/>
    <w:rsid w:val="00C608D4"/>
    <w:rsid w:val="00C61ED7"/>
    <w:rsid w:val="00C62210"/>
    <w:rsid w:val="00C6236A"/>
    <w:rsid w:val="00C62512"/>
    <w:rsid w:val="00C62B9F"/>
    <w:rsid w:val="00C65E7F"/>
    <w:rsid w:val="00C67209"/>
    <w:rsid w:val="00C67968"/>
    <w:rsid w:val="00C67CDE"/>
    <w:rsid w:val="00C703E2"/>
    <w:rsid w:val="00C70F01"/>
    <w:rsid w:val="00C727DC"/>
    <w:rsid w:val="00C72E26"/>
    <w:rsid w:val="00C73C26"/>
    <w:rsid w:val="00C74318"/>
    <w:rsid w:val="00C749BA"/>
    <w:rsid w:val="00C8009E"/>
    <w:rsid w:val="00C82CBA"/>
    <w:rsid w:val="00C8362D"/>
    <w:rsid w:val="00C87A1C"/>
    <w:rsid w:val="00C87E81"/>
    <w:rsid w:val="00C90033"/>
    <w:rsid w:val="00C90C9E"/>
    <w:rsid w:val="00C91497"/>
    <w:rsid w:val="00C92222"/>
    <w:rsid w:val="00C9330A"/>
    <w:rsid w:val="00C93884"/>
    <w:rsid w:val="00C93A03"/>
    <w:rsid w:val="00C95F17"/>
    <w:rsid w:val="00C96A55"/>
    <w:rsid w:val="00C97AA2"/>
    <w:rsid w:val="00CA1271"/>
    <w:rsid w:val="00CA152E"/>
    <w:rsid w:val="00CA38B3"/>
    <w:rsid w:val="00CA44B3"/>
    <w:rsid w:val="00CA5060"/>
    <w:rsid w:val="00CA5160"/>
    <w:rsid w:val="00CA6043"/>
    <w:rsid w:val="00CA73A5"/>
    <w:rsid w:val="00CB0B37"/>
    <w:rsid w:val="00CB3EF3"/>
    <w:rsid w:val="00CB4E1A"/>
    <w:rsid w:val="00CB5599"/>
    <w:rsid w:val="00CC27CD"/>
    <w:rsid w:val="00CC2C3F"/>
    <w:rsid w:val="00CC2C87"/>
    <w:rsid w:val="00CC3428"/>
    <w:rsid w:val="00CC4C2B"/>
    <w:rsid w:val="00CC4F21"/>
    <w:rsid w:val="00CD26C9"/>
    <w:rsid w:val="00CD39E3"/>
    <w:rsid w:val="00CD411B"/>
    <w:rsid w:val="00CD5119"/>
    <w:rsid w:val="00CD5736"/>
    <w:rsid w:val="00CD6940"/>
    <w:rsid w:val="00CE415C"/>
    <w:rsid w:val="00CE4404"/>
    <w:rsid w:val="00CE4B01"/>
    <w:rsid w:val="00CE52FF"/>
    <w:rsid w:val="00CE62A1"/>
    <w:rsid w:val="00CE6611"/>
    <w:rsid w:val="00CE701A"/>
    <w:rsid w:val="00CE7CE1"/>
    <w:rsid w:val="00CF311F"/>
    <w:rsid w:val="00CF32CB"/>
    <w:rsid w:val="00CF4565"/>
    <w:rsid w:val="00CF5C60"/>
    <w:rsid w:val="00CF6784"/>
    <w:rsid w:val="00CF6B44"/>
    <w:rsid w:val="00CF7C03"/>
    <w:rsid w:val="00D008C5"/>
    <w:rsid w:val="00D02815"/>
    <w:rsid w:val="00D036AA"/>
    <w:rsid w:val="00D05E42"/>
    <w:rsid w:val="00D05F9F"/>
    <w:rsid w:val="00D1240B"/>
    <w:rsid w:val="00D14D8D"/>
    <w:rsid w:val="00D15956"/>
    <w:rsid w:val="00D15EEB"/>
    <w:rsid w:val="00D16049"/>
    <w:rsid w:val="00D176FF"/>
    <w:rsid w:val="00D1772F"/>
    <w:rsid w:val="00D177F5"/>
    <w:rsid w:val="00D21D07"/>
    <w:rsid w:val="00D22ACB"/>
    <w:rsid w:val="00D22C67"/>
    <w:rsid w:val="00D25EB4"/>
    <w:rsid w:val="00D26E1F"/>
    <w:rsid w:val="00D272E1"/>
    <w:rsid w:val="00D275CA"/>
    <w:rsid w:val="00D27D65"/>
    <w:rsid w:val="00D30797"/>
    <w:rsid w:val="00D31A86"/>
    <w:rsid w:val="00D329E5"/>
    <w:rsid w:val="00D34F5F"/>
    <w:rsid w:val="00D35B7F"/>
    <w:rsid w:val="00D37C3C"/>
    <w:rsid w:val="00D43E70"/>
    <w:rsid w:val="00D516EE"/>
    <w:rsid w:val="00D538F5"/>
    <w:rsid w:val="00D5605D"/>
    <w:rsid w:val="00D60FCF"/>
    <w:rsid w:val="00D6385A"/>
    <w:rsid w:val="00D7049E"/>
    <w:rsid w:val="00D707C4"/>
    <w:rsid w:val="00D70B81"/>
    <w:rsid w:val="00D737F3"/>
    <w:rsid w:val="00D7590E"/>
    <w:rsid w:val="00D75C02"/>
    <w:rsid w:val="00D764EA"/>
    <w:rsid w:val="00D77A11"/>
    <w:rsid w:val="00D807E4"/>
    <w:rsid w:val="00D80813"/>
    <w:rsid w:val="00D80B1A"/>
    <w:rsid w:val="00D80E2C"/>
    <w:rsid w:val="00D8186C"/>
    <w:rsid w:val="00D81CD0"/>
    <w:rsid w:val="00D837B2"/>
    <w:rsid w:val="00D8787F"/>
    <w:rsid w:val="00D87DEB"/>
    <w:rsid w:val="00D904F1"/>
    <w:rsid w:val="00D90696"/>
    <w:rsid w:val="00D953F1"/>
    <w:rsid w:val="00D956F6"/>
    <w:rsid w:val="00D96139"/>
    <w:rsid w:val="00D97476"/>
    <w:rsid w:val="00DA0B60"/>
    <w:rsid w:val="00DA1249"/>
    <w:rsid w:val="00DA1846"/>
    <w:rsid w:val="00DA27AA"/>
    <w:rsid w:val="00DA28E2"/>
    <w:rsid w:val="00DA3B5F"/>
    <w:rsid w:val="00DA6C82"/>
    <w:rsid w:val="00DB0FB0"/>
    <w:rsid w:val="00DB26A9"/>
    <w:rsid w:val="00DB2A44"/>
    <w:rsid w:val="00DB45AB"/>
    <w:rsid w:val="00DB4C82"/>
    <w:rsid w:val="00DB50BB"/>
    <w:rsid w:val="00DB5614"/>
    <w:rsid w:val="00DB714C"/>
    <w:rsid w:val="00DB7301"/>
    <w:rsid w:val="00DB77CF"/>
    <w:rsid w:val="00DB7A31"/>
    <w:rsid w:val="00DC0E4E"/>
    <w:rsid w:val="00DC16A9"/>
    <w:rsid w:val="00DC1A4B"/>
    <w:rsid w:val="00DC1DAD"/>
    <w:rsid w:val="00DC1E6A"/>
    <w:rsid w:val="00DC2F20"/>
    <w:rsid w:val="00DC406C"/>
    <w:rsid w:val="00DC6300"/>
    <w:rsid w:val="00DC7C6D"/>
    <w:rsid w:val="00DD118A"/>
    <w:rsid w:val="00DD2691"/>
    <w:rsid w:val="00DD3445"/>
    <w:rsid w:val="00DD3CD8"/>
    <w:rsid w:val="00DD3D4B"/>
    <w:rsid w:val="00DD502A"/>
    <w:rsid w:val="00DD59AD"/>
    <w:rsid w:val="00DD5D6A"/>
    <w:rsid w:val="00DE06C8"/>
    <w:rsid w:val="00DE23BF"/>
    <w:rsid w:val="00DE247F"/>
    <w:rsid w:val="00DE248D"/>
    <w:rsid w:val="00DE2805"/>
    <w:rsid w:val="00DE280D"/>
    <w:rsid w:val="00DE3E22"/>
    <w:rsid w:val="00DE414A"/>
    <w:rsid w:val="00DE4DDA"/>
    <w:rsid w:val="00DE4E4B"/>
    <w:rsid w:val="00DE78E8"/>
    <w:rsid w:val="00DE790B"/>
    <w:rsid w:val="00DF04E0"/>
    <w:rsid w:val="00DF1F12"/>
    <w:rsid w:val="00DF29FB"/>
    <w:rsid w:val="00DF32C0"/>
    <w:rsid w:val="00DF495E"/>
    <w:rsid w:val="00DF6ECB"/>
    <w:rsid w:val="00DF76EE"/>
    <w:rsid w:val="00E0091B"/>
    <w:rsid w:val="00E00B11"/>
    <w:rsid w:val="00E02113"/>
    <w:rsid w:val="00E026A1"/>
    <w:rsid w:val="00E02EE3"/>
    <w:rsid w:val="00E06BDA"/>
    <w:rsid w:val="00E06E2A"/>
    <w:rsid w:val="00E10925"/>
    <w:rsid w:val="00E15F51"/>
    <w:rsid w:val="00E15FF0"/>
    <w:rsid w:val="00E170E4"/>
    <w:rsid w:val="00E206CE"/>
    <w:rsid w:val="00E208C7"/>
    <w:rsid w:val="00E21246"/>
    <w:rsid w:val="00E235B9"/>
    <w:rsid w:val="00E23FCF"/>
    <w:rsid w:val="00E24272"/>
    <w:rsid w:val="00E26CFA"/>
    <w:rsid w:val="00E32C9F"/>
    <w:rsid w:val="00E3339D"/>
    <w:rsid w:val="00E35455"/>
    <w:rsid w:val="00E35A95"/>
    <w:rsid w:val="00E35F5A"/>
    <w:rsid w:val="00E370EF"/>
    <w:rsid w:val="00E402F1"/>
    <w:rsid w:val="00E40AE0"/>
    <w:rsid w:val="00E433D4"/>
    <w:rsid w:val="00E447E9"/>
    <w:rsid w:val="00E44A95"/>
    <w:rsid w:val="00E45317"/>
    <w:rsid w:val="00E45C57"/>
    <w:rsid w:val="00E4668B"/>
    <w:rsid w:val="00E466CB"/>
    <w:rsid w:val="00E47352"/>
    <w:rsid w:val="00E47409"/>
    <w:rsid w:val="00E47986"/>
    <w:rsid w:val="00E5073C"/>
    <w:rsid w:val="00E507D9"/>
    <w:rsid w:val="00E50A27"/>
    <w:rsid w:val="00E52A14"/>
    <w:rsid w:val="00E53D50"/>
    <w:rsid w:val="00E53F6E"/>
    <w:rsid w:val="00E549E4"/>
    <w:rsid w:val="00E56B05"/>
    <w:rsid w:val="00E60A4D"/>
    <w:rsid w:val="00E62EB3"/>
    <w:rsid w:val="00E65531"/>
    <w:rsid w:val="00E656EE"/>
    <w:rsid w:val="00E67D09"/>
    <w:rsid w:val="00E7320E"/>
    <w:rsid w:val="00E73686"/>
    <w:rsid w:val="00E76A4A"/>
    <w:rsid w:val="00E76B23"/>
    <w:rsid w:val="00E80D3C"/>
    <w:rsid w:val="00E8149D"/>
    <w:rsid w:val="00E823C0"/>
    <w:rsid w:val="00E82F11"/>
    <w:rsid w:val="00E836DC"/>
    <w:rsid w:val="00E84415"/>
    <w:rsid w:val="00E85888"/>
    <w:rsid w:val="00E8626B"/>
    <w:rsid w:val="00E87BDE"/>
    <w:rsid w:val="00E916C8"/>
    <w:rsid w:val="00E91F0E"/>
    <w:rsid w:val="00EA00DD"/>
    <w:rsid w:val="00EA0B2C"/>
    <w:rsid w:val="00EA1968"/>
    <w:rsid w:val="00EA1F36"/>
    <w:rsid w:val="00EA2636"/>
    <w:rsid w:val="00EA344D"/>
    <w:rsid w:val="00EA4DAB"/>
    <w:rsid w:val="00EA4E06"/>
    <w:rsid w:val="00EA50AE"/>
    <w:rsid w:val="00EA655E"/>
    <w:rsid w:val="00EA6962"/>
    <w:rsid w:val="00EA6CAD"/>
    <w:rsid w:val="00EA73AC"/>
    <w:rsid w:val="00EA7AED"/>
    <w:rsid w:val="00EB05B8"/>
    <w:rsid w:val="00EB0820"/>
    <w:rsid w:val="00EB18D6"/>
    <w:rsid w:val="00EB1DC0"/>
    <w:rsid w:val="00EB6647"/>
    <w:rsid w:val="00EB66B4"/>
    <w:rsid w:val="00EB6D85"/>
    <w:rsid w:val="00EB712B"/>
    <w:rsid w:val="00EC1264"/>
    <w:rsid w:val="00EC33D4"/>
    <w:rsid w:val="00EC4966"/>
    <w:rsid w:val="00EC4DA5"/>
    <w:rsid w:val="00EC5539"/>
    <w:rsid w:val="00ED34D0"/>
    <w:rsid w:val="00ED5813"/>
    <w:rsid w:val="00ED6867"/>
    <w:rsid w:val="00ED7500"/>
    <w:rsid w:val="00EE2300"/>
    <w:rsid w:val="00EE3B22"/>
    <w:rsid w:val="00EE409B"/>
    <w:rsid w:val="00EE5578"/>
    <w:rsid w:val="00EE5C44"/>
    <w:rsid w:val="00EF035B"/>
    <w:rsid w:val="00EF0E89"/>
    <w:rsid w:val="00EF0F2E"/>
    <w:rsid w:val="00EF133A"/>
    <w:rsid w:val="00EF1F35"/>
    <w:rsid w:val="00EF2158"/>
    <w:rsid w:val="00EF313A"/>
    <w:rsid w:val="00EF42FF"/>
    <w:rsid w:val="00EF782F"/>
    <w:rsid w:val="00EF7D7A"/>
    <w:rsid w:val="00F00770"/>
    <w:rsid w:val="00F0171D"/>
    <w:rsid w:val="00F01A32"/>
    <w:rsid w:val="00F027B7"/>
    <w:rsid w:val="00F0450F"/>
    <w:rsid w:val="00F06B4E"/>
    <w:rsid w:val="00F06DC3"/>
    <w:rsid w:val="00F070B8"/>
    <w:rsid w:val="00F078DC"/>
    <w:rsid w:val="00F1093C"/>
    <w:rsid w:val="00F117FB"/>
    <w:rsid w:val="00F1275D"/>
    <w:rsid w:val="00F13C03"/>
    <w:rsid w:val="00F13F9F"/>
    <w:rsid w:val="00F143CC"/>
    <w:rsid w:val="00F15562"/>
    <w:rsid w:val="00F15BAD"/>
    <w:rsid w:val="00F164DE"/>
    <w:rsid w:val="00F17613"/>
    <w:rsid w:val="00F20794"/>
    <w:rsid w:val="00F229D2"/>
    <w:rsid w:val="00F2315A"/>
    <w:rsid w:val="00F23D0A"/>
    <w:rsid w:val="00F27C11"/>
    <w:rsid w:val="00F30624"/>
    <w:rsid w:val="00F3070E"/>
    <w:rsid w:val="00F30DD4"/>
    <w:rsid w:val="00F32C44"/>
    <w:rsid w:val="00F34804"/>
    <w:rsid w:val="00F363F6"/>
    <w:rsid w:val="00F427FC"/>
    <w:rsid w:val="00F42814"/>
    <w:rsid w:val="00F43742"/>
    <w:rsid w:val="00F43B1D"/>
    <w:rsid w:val="00F45774"/>
    <w:rsid w:val="00F45957"/>
    <w:rsid w:val="00F45BF5"/>
    <w:rsid w:val="00F4617F"/>
    <w:rsid w:val="00F46B75"/>
    <w:rsid w:val="00F5325E"/>
    <w:rsid w:val="00F53C1D"/>
    <w:rsid w:val="00F55801"/>
    <w:rsid w:val="00F55F52"/>
    <w:rsid w:val="00F56382"/>
    <w:rsid w:val="00F601F6"/>
    <w:rsid w:val="00F61B37"/>
    <w:rsid w:val="00F6286D"/>
    <w:rsid w:val="00F62FF7"/>
    <w:rsid w:val="00F634DD"/>
    <w:rsid w:val="00F639A3"/>
    <w:rsid w:val="00F65E58"/>
    <w:rsid w:val="00F66AC8"/>
    <w:rsid w:val="00F70142"/>
    <w:rsid w:val="00F705BE"/>
    <w:rsid w:val="00F72721"/>
    <w:rsid w:val="00F72D85"/>
    <w:rsid w:val="00F74D83"/>
    <w:rsid w:val="00F755E1"/>
    <w:rsid w:val="00F755FA"/>
    <w:rsid w:val="00F75754"/>
    <w:rsid w:val="00F7708B"/>
    <w:rsid w:val="00F80B6E"/>
    <w:rsid w:val="00F856BB"/>
    <w:rsid w:val="00F8639D"/>
    <w:rsid w:val="00F91D64"/>
    <w:rsid w:val="00F91E6D"/>
    <w:rsid w:val="00F91EF0"/>
    <w:rsid w:val="00F9393C"/>
    <w:rsid w:val="00F948DE"/>
    <w:rsid w:val="00F95D82"/>
    <w:rsid w:val="00F96FC2"/>
    <w:rsid w:val="00F97E37"/>
    <w:rsid w:val="00FA3602"/>
    <w:rsid w:val="00FA4129"/>
    <w:rsid w:val="00FA6009"/>
    <w:rsid w:val="00FB053A"/>
    <w:rsid w:val="00FB22DD"/>
    <w:rsid w:val="00FB287B"/>
    <w:rsid w:val="00FB2A51"/>
    <w:rsid w:val="00FB2D34"/>
    <w:rsid w:val="00FB2E4F"/>
    <w:rsid w:val="00FB59E8"/>
    <w:rsid w:val="00FB68C4"/>
    <w:rsid w:val="00FB6A30"/>
    <w:rsid w:val="00FB6F1B"/>
    <w:rsid w:val="00FB72BD"/>
    <w:rsid w:val="00FC01D3"/>
    <w:rsid w:val="00FC0228"/>
    <w:rsid w:val="00FC0B0D"/>
    <w:rsid w:val="00FC1596"/>
    <w:rsid w:val="00FC2977"/>
    <w:rsid w:val="00FC3DEE"/>
    <w:rsid w:val="00FC4E04"/>
    <w:rsid w:val="00FC5260"/>
    <w:rsid w:val="00FC5539"/>
    <w:rsid w:val="00FC58C1"/>
    <w:rsid w:val="00FC58EA"/>
    <w:rsid w:val="00FC6A81"/>
    <w:rsid w:val="00FC7B1D"/>
    <w:rsid w:val="00FD3494"/>
    <w:rsid w:val="00FD4370"/>
    <w:rsid w:val="00FD4D4A"/>
    <w:rsid w:val="00FD645F"/>
    <w:rsid w:val="00FE0B23"/>
    <w:rsid w:val="00FE1B89"/>
    <w:rsid w:val="00FE1E70"/>
    <w:rsid w:val="00FE4952"/>
    <w:rsid w:val="00FE504B"/>
    <w:rsid w:val="00FE6CBA"/>
    <w:rsid w:val="00FE742E"/>
    <w:rsid w:val="00FE780B"/>
    <w:rsid w:val="00FF586F"/>
    <w:rsid w:val="00FF6A6C"/>
    <w:rsid w:val="00FF73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09"/>
    <o:shapelayout v:ext="edit">
      <o:idmap v:ext="edit" data="1"/>
    </o:shapelayout>
  </w:shapeDefaults>
  <w:decimalSymbol w:val=","/>
  <w:listSeparator w:val=";"/>
  <w14:docId w14:val="3318511E"/>
  <w15:docId w15:val="{875A6C9B-BC96-45BE-AACB-B79DD3F007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50623"/>
  </w:style>
  <w:style w:type="paragraph" w:styleId="1">
    <w:name w:val="heading 1"/>
    <w:basedOn w:val="a"/>
    <w:next w:val="a"/>
    <w:link w:val="10"/>
    <w:qFormat/>
    <w:rsid w:val="00CE4404"/>
    <w:pPr>
      <w:keepNext/>
      <w:spacing w:before="240" w:after="60" w:line="240" w:lineRule="auto"/>
      <w:outlineLvl w:val="0"/>
    </w:pPr>
    <w:rPr>
      <w:rFonts w:ascii="Calibri Light" w:eastAsia="Times New Roman" w:hAnsi="Calibri Light" w:cs="Times New Roman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AE2AB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nhideWhenUsed/>
    <w:qFormat/>
    <w:rsid w:val="00F96FC2"/>
    <w:pPr>
      <w:keepNext/>
      <w:spacing w:before="240" w:after="60" w:line="240" w:lineRule="auto"/>
      <w:outlineLvl w:val="2"/>
    </w:pPr>
    <w:rPr>
      <w:rFonts w:ascii="Calibri Light" w:eastAsia="Times New Roman" w:hAnsi="Calibri Light" w:cs="Times New Roman"/>
      <w:b/>
      <w:b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25E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226A84"/>
    <w:pPr>
      <w:ind w:left="720"/>
      <w:contextualSpacing/>
    </w:pPr>
  </w:style>
  <w:style w:type="paragraph" w:customStyle="1" w:styleId="ConsPlusCell">
    <w:name w:val="ConsPlusCell"/>
    <w:uiPriority w:val="99"/>
    <w:qFormat/>
    <w:rsid w:val="00A042F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D906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D90696"/>
  </w:style>
  <w:style w:type="paragraph" w:styleId="a7">
    <w:name w:val="footer"/>
    <w:basedOn w:val="a"/>
    <w:link w:val="a8"/>
    <w:uiPriority w:val="99"/>
    <w:unhideWhenUsed/>
    <w:rsid w:val="00D906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D90696"/>
  </w:style>
  <w:style w:type="character" w:styleId="a9">
    <w:name w:val="Hyperlink"/>
    <w:rsid w:val="00D90696"/>
    <w:rPr>
      <w:color w:val="0000FF"/>
      <w:u w:val="single"/>
    </w:rPr>
  </w:style>
  <w:style w:type="paragraph" w:styleId="aa">
    <w:name w:val="Balloon Text"/>
    <w:basedOn w:val="a"/>
    <w:link w:val="ab"/>
    <w:uiPriority w:val="99"/>
    <w:semiHidden/>
    <w:unhideWhenUsed/>
    <w:rsid w:val="00D906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D90696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uiPriority w:val="99"/>
    <w:qFormat/>
    <w:rsid w:val="007D6B4B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rsid w:val="00172B1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11">
    <w:name w:val="Абзац списка1"/>
    <w:basedOn w:val="a"/>
    <w:qFormat/>
    <w:rsid w:val="002F1D3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ja-JP"/>
    </w:rPr>
  </w:style>
  <w:style w:type="paragraph" w:styleId="ac">
    <w:name w:val="Plain Text"/>
    <w:basedOn w:val="a"/>
    <w:link w:val="ad"/>
    <w:rsid w:val="00C570BB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d">
    <w:name w:val="Текст Знак"/>
    <w:basedOn w:val="a0"/>
    <w:link w:val="ac"/>
    <w:rsid w:val="00C570BB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e">
    <w:name w:val="Body Text"/>
    <w:aliases w:val="Знак1,Заг1"/>
    <w:basedOn w:val="a"/>
    <w:link w:val="af"/>
    <w:semiHidden/>
    <w:rsid w:val="00FB053A"/>
    <w:pPr>
      <w:widowControl w:val="0"/>
      <w:spacing w:after="120" w:line="240" w:lineRule="auto"/>
    </w:pPr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af">
    <w:name w:val="Основной текст Знак"/>
    <w:aliases w:val="Знак1 Знак,Заг1 Знак"/>
    <w:basedOn w:val="a0"/>
    <w:link w:val="ae"/>
    <w:semiHidden/>
    <w:rsid w:val="00FB053A"/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af0">
    <w:name w:val="Знак"/>
    <w:basedOn w:val="a"/>
    <w:rsid w:val="00516885"/>
    <w:pPr>
      <w:spacing w:after="160" w:line="240" w:lineRule="exact"/>
    </w:pPr>
    <w:rPr>
      <w:rFonts w:ascii="Verdana" w:eastAsia="Times New Roman" w:hAnsi="Verdana" w:cs="Times New Roman"/>
      <w:sz w:val="24"/>
      <w:szCs w:val="24"/>
      <w:lang w:val="en-US"/>
    </w:rPr>
  </w:style>
  <w:style w:type="paragraph" w:customStyle="1" w:styleId="ConsPlusNormal">
    <w:name w:val="ConsPlusNormal"/>
    <w:rsid w:val="0041795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1">
    <w:name w:val="Normal (Web)"/>
    <w:aliases w:val="Обычный (Web)"/>
    <w:basedOn w:val="a"/>
    <w:uiPriority w:val="99"/>
    <w:unhideWhenUsed/>
    <w:qFormat/>
    <w:rsid w:val="00AB60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2">
    <w:name w:val="Сетка таблицы1"/>
    <w:basedOn w:val="a1"/>
    <w:next w:val="a3"/>
    <w:uiPriority w:val="59"/>
    <w:rsid w:val="00740E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"/>
    <w:basedOn w:val="a1"/>
    <w:next w:val="a3"/>
    <w:uiPriority w:val="59"/>
    <w:rsid w:val="00740E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2">
    <w:name w:val="Emphasis"/>
    <w:basedOn w:val="a0"/>
    <w:uiPriority w:val="20"/>
    <w:qFormat/>
    <w:rsid w:val="00A9530D"/>
    <w:rPr>
      <w:i/>
      <w:iCs/>
    </w:rPr>
  </w:style>
  <w:style w:type="paragraph" w:styleId="af3">
    <w:name w:val="Body Text Indent"/>
    <w:basedOn w:val="a"/>
    <w:link w:val="af4"/>
    <w:uiPriority w:val="99"/>
    <w:semiHidden/>
    <w:unhideWhenUsed/>
    <w:rsid w:val="001E1FEC"/>
    <w:pPr>
      <w:spacing w:after="120"/>
      <w:ind w:left="283"/>
    </w:pPr>
  </w:style>
  <w:style w:type="character" w:customStyle="1" w:styleId="af4">
    <w:name w:val="Основной текст с отступом Знак"/>
    <w:basedOn w:val="a0"/>
    <w:link w:val="af3"/>
    <w:uiPriority w:val="99"/>
    <w:semiHidden/>
    <w:rsid w:val="001E1FEC"/>
  </w:style>
  <w:style w:type="character" w:customStyle="1" w:styleId="30">
    <w:name w:val="Заголовок 3 Знак"/>
    <w:basedOn w:val="a0"/>
    <w:link w:val="3"/>
    <w:rsid w:val="00F96FC2"/>
    <w:rPr>
      <w:rFonts w:ascii="Calibri Light" w:eastAsia="Times New Roman" w:hAnsi="Calibri Light" w:cs="Times New Roman"/>
      <w:b/>
      <w:bCs/>
      <w:sz w:val="26"/>
      <w:szCs w:val="26"/>
      <w:lang w:eastAsia="ru-RU"/>
    </w:rPr>
  </w:style>
  <w:style w:type="character" w:customStyle="1" w:styleId="wmi-callto">
    <w:name w:val="wmi-callto"/>
    <w:rsid w:val="00455EB4"/>
  </w:style>
  <w:style w:type="character" w:customStyle="1" w:styleId="js-extracted-address">
    <w:name w:val="js-extracted-address"/>
    <w:rsid w:val="00455EB4"/>
  </w:style>
  <w:style w:type="character" w:customStyle="1" w:styleId="mail-message-map-nobreak">
    <w:name w:val="mail-message-map-nobreak"/>
    <w:rsid w:val="00455EB4"/>
  </w:style>
  <w:style w:type="paragraph" w:customStyle="1" w:styleId="22">
    <w:name w:val="Основной текст 22"/>
    <w:basedOn w:val="a"/>
    <w:rsid w:val="00747508"/>
    <w:pPr>
      <w:overflowPunct w:val="0"/>
      <w:autoSpaceDE w:val="0"/>
      <w:autoSpaceDN w:val="0"/>
      <w:adjustRightInd w:val="0"/>
      <w:spacing w:after="0" w:line="240" w:lineRule="auto"/>
      <w:jc w:val="center"/>
    </w:pPr>
    <w:rPr>
      <w:rFonts w:ascii="Arial" w:eastAsia="Times New Roman" w:hAnsi="Arial" w:cs="Times New Roman"/>
      <w:szCs w:val="20"/>
      <w:lang w:eastAsia="ja-JP"/>
    </w:rPr>
  </w:style>
  <w:style w:type="character" w:customStyle="1" w:styleId="20">
    <w:name w:val="Заголовок 2 Знак"/>
    <w:basedOn w:val="a0"/>
    <w:link w:val="2"/>
    <w:uiPriority w:val="9"/>
    <w:rsid w:val="00AE2AB6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customStyle="1" w:styleId="af5">
    <w:name w:val="Базовый"/>
    <w:rsid w:val="006A1CBB"/>
    <w:pPr>
      <w:widowControl w:val="0"/>
      <w:tabs>
        <w:tab w:val="left" w:pos="720"/>
      </w:tabs>
      <w:suppressAutoHyphens/>
      <w:spacing w:before="100" w:after="100" w:line="240" w:lineRule="auto"/>
    </w:pPr>
    <w:rPr>
      <w:rFonts w:ascii="Palatino" w:eastAsia="Times New Roman" w:hAnsi="Palatino" w:cs="Mangal"/>
      <w:sz w:val="24"/>
      <w:szCs w:val="24"/>
      <w:lang w:eastAsia="zh-CN" w:bidi="hi-IN"/>
    </w:rPr>
  </w:style>
  <w:style w:type="character" w:customStyle="1" w:styleId="10">
    <w:name w:val="Заголовок 1 Знак"/>
    <w:basedOn w:val="a0"/>
    <w:link w:val="1"/>
    <w:rsid w:val="00CE4404"/>
    <w:rPr>
      <w:rFonts w:ascii="Calibri Light" w:eastAsia="Times New Roman" w:hAnsi="Calibri Light" w:cs="Times New Roman"/>
      <w:b/>
      <w:bCs/>
      <w:kern w:val="32"/>
      <w:sz w:val="32"/>
      <w:szCs w:val="32"/>
      <w:lang w:eastAsia="ru-RU"/>
    </w:rPr>
  </w:style>
  <w:style w:type="table" w:customStyle="1" w:styleId="31">
    <w:name w:val="Сетка таблицы3"/>
    <w:basedOn w:val="a1"/>
    <w:next w:val="a3"/>
    <w:uiPriority w:val="59"/>
    <w:rsid w:val="00A40849"/>
    <w:pPr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6">
    <w:name w:val="Strong"/>
    <w:basedOn w:val="a0"/>
    <w:uiPriority w:val="22"/>
    <w:qFormat/>
    <w:rsid w:val="0024760F"/>
    <w:rPr>
      <w:b/>
      <w:bCs/>
    </w:rPr>
  </w:style>
  <w:style w:type="character" w:customStyle="1" w:styleId="af7">
    <w:name w:val="Основной текст + Полужирный"/>
    <w:basedOn w:val="a0"/>
    <w:rsid w:val="00644A49"/>
    <w:rPr>
      <w:rFonts w:ascii="Times New Roman" w:eastAsia="Times New Roman" w:hAnsi="Times New Roman" w:cs="Times New Roman"/>
      <w:b/>
      <w:bCs/>
      <w:sz w:val="18"/>
      <w:szCs w:val="18"/>
      <w:shd w:val="clear" w:color="auto" w:fill="FFFF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15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53539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7856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0554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4490930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5416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4005609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330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4939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3102418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9294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142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51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35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4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2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45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26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8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8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81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54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2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67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83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65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464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592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94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09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9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37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10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07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0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7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65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54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1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29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25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49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1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9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8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7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69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9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7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6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53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21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0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052996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6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650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7893170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409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5829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6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6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70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rru@crru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DBF132-20F9-4F2E-8B6D-DEDAD228DA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16</Pages>
  <Words>2715</Words>
  <Characters>15477</Characters>
  <Application>Microsoft Office Word</Application>
  <DocSecurity>0</DocSecurity>
  <Lines>128</Lines>
  <Paragraphs>36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18156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Корякина Зоя Сергеевна</dc:creator>
  <cp:keywords/>
  <dc:description/>
  <cp:lastModifiedBy>Крысанова Марина Владимировна</cp:lastModifiedBy>
  <cp:revision>3</cp:revision>
  <cp:lastPrinted>2020-02-11T07:35:00Z</cp:lastPrinted>
  <dcterms:created xsi:type="dcterms:W3CDTF">2020-03-02T11:30:00Z</dcterms:created>
  <dcterms:modified xsi:type="dcterms:W3CDTF">2020-03-02T11:34:00Z</dcterms:modified>
</cp:coreProperties>
</file>